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Hipoteza Monistyczna: Grawitacja i Ewolucja jako Sprzeżone Przejawy Jednolitej Dynamiki Rzeczywistości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Streszczenie Wykonawcze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Niniejszy raport stanowi wyczerpującą analizę hipotezy monistycznej, która postuluje, że Grawitacja (reprezentująca archetyp Pętli) oraz Ewolucja (reprezentująca archetyp Wektora) nie są, jak powszechnie się przyjmuje, siłami antagonistycznymi, lecz stanowią komplementarne fazy tego samego fundamentalnego procesu termodynamicznego i metafizycznego. Opierając się na syntezie Ogólnej Teorii Względności, termodynamiki nierównowagowej, teorii systemów (w tym dostarczonej przez użytkownika "Teorii Pętli Kompensacyjnych") oraz metafizyki (Teilhard de Chardin, Bohm), raport weryfikuje tezę, że "pozorna sprzeczność" między ściąganiem w dół a wzrostem w górę jest w istocie mechanizmem transformacji energii potencjalnej w energię strukturalną i świadomą.</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Analiza wykazuje, że Grawitacja pełni funkcję "Architekta Ograniczeń" – tworzy gradienty, wiąże energię i buduje niskientropijne "studnie" potencjału (Pętle). Ewolucja z kolei pełni funkcję "Silnika Rozpraszania" – jest wektorem, który powstaje w odpowiedzi na te gradienty, aby je zneutralizować poprzez budowę złożonych struktur dyssypatywnych (Wektory), zgodnie z Zasadą Maksymalnej Produkcji Entropii (MEPP). Syntezą tych dwóch sił jest geometria Spirali, która łączy cykliczność zachowania (Pętla) z liniowością postępu (Wektor), co znajduje odzwierciedlenie zarówno w formowaniu się galaktyk, strukturach DNA, jak i dynamice norm społecznych opisanych w modelu "Pętli Niewystarczalności".</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Część I: Fizyka Pętli – Grawitacja jako Twórca Potencjału i Strażnik Pamięci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Aby zrozumieć jedność Grawitacji i Ewolucji, musimy najpierw zredefiniować Grawitację. W świetle przedstawionej hipotezy nie jest ona jedynie siłą przyciągania mas, lecz fundamentalnym mechanizmem "zwijania" rzeczywistości, tworzącym warunki brzegowe dla istnienia czasu i zmiany. Grawitacja jest fizyczną manifestacją Pętli – zasady powrotu, skupienia i akumulacji.</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Termodynamiczny Paradoks Grawitacji: Grawitacja jako Źródło Niskiej Entropii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Centralnym punktem styku fizyki z biologią jest pojęcie entropii. W klasycznej termodynamice (np. gaz w zamkniętym pojemniku), stan wysokiej entropii to stan jednorodności, rozproszenia i braku struktury. Jednakże, jak zauważył Roger Penrose, a co potwierdzają współczesne modele kosmologiczne, w systemach zdominowanych przez grawitację ta intuicja ulega odwróceniu.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Wczesny Wszechświat był niezwykle jednorodny ("zupa" cząstek), co paradoksalnie oznaczało stan </w:t>
      </w:r>
      <w:r w:rsidDel="00000000" w:rsidR="00000000" w:rsidRPr="00000000">
        <w:rPr>
          <w:rFonts w:ascii="Google Sans Text" w:cs="Google Sans Text" w:eastAsia="Google Sans Text" w:hAnsi="Google Sans Text"/>
          <w:b w:val="1"/>
          <w:bCs w:val="1"/>
          <w:color w:val="1f1f1f"/>
          <w:rtl w:val="0"/>
        </w:rPr>
        <w:t xml:space="preserve">ekstremalnie niskiej entropii grawitacyjnej</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Dzieje się tak, ponieważ "naturalnym" stanem materii poddanej grawitacji (stanem wysokiej entropii) jest skupienie, zapadnięcie się, a ostatecznie utworzenie Czarnej Dziury.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Grawitacja dąży do zamknięcia materii w Pętlę (orbity, sfery gwiazd, horyzonty zdarzeń).</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prowadzi do kluczowego wniosku dla naszej hipotezy: Grawitacja nakręca sprężynę wszechświata.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Poprzez proces kolapsu grawitacyjnego (ściąganie w dół), grawitacja nie niszczy energii, lecz dokonuje jej fundamentalnej transformacji:</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Energia Potencjalna Grawitacji (Negative Binding Energy):</w:t>
      </w:r>
      <w:r w:rsidDel="00000000" w:rsidR="00000000" w:rsidRPr="00000000">
        <w:rPr>
          <w:rFonts w:ascii="Google Sans Text" w:cs="Google Sans Text" w:eastAsia="Google Sans Text" w:hAnsi="Google Sans Text"/>
          <w:color w:val="1f1f1f"/>
          <w:rtl w:val="0"/>
        </w:rPr>
        <w:t xml:space="preserve"> Grawitacja tworzy "dług energetyczny". Systemy związane (gwiazdy, planety) mają ujemną energię całkowitą w stosunku do swoich swobodnych składników.</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Jest to archetyp "Niedoboru" (Deficit) opisywanego w "Teorii Pętli Kompensacyjnych" użytkownika – system dąży do kompensacji tego deficytu.</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Transformacja w Energię Kinetyczną i Termiczną:</w:t>
      </w:r>
      <w:r w:rsidDel="00000000" w:rsidR="00000000" w:rsidRPr="00000000">
        <w:rPr>
          <w:rFonts w:ascii="Google Sans Text" w:cs="Google Sans Text" w:eastAsia="Google Sans Text" w:hAnsi="Google Sans Text"/>
          <w:color w:val="1f1f1f"/>
          <w:rtl w:val="0"/>
        </w:rPr>
        <w:t xml:space="preserve"> Zapadająca się materia przyspiesza i rozgrzewa się. Grawitacja przekształca "zimny" potencjał rozproszonej materii w "gorące" źródła energii (gwiazdy).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 ten sposób Grawitacja tworzy </w:t>
      </w:r>
      <w:r w:rsidDel="00000000" w:rsidR="00000000" w:rsidRPr="00000000">
        <w:rPr>
          <w:rFonts w:ascii="Google Sans Text" w:cs="Google Sans Text" w:eastAsia="Google Sans Text" w:hAnsi="Google Sans Text"/>
          <w:b w:val="1"/>
          <w:bCs w:val="1"/>
          <w:color w:val="1f1f1f"/>
          <w:rtl w:val="0"/>
        </w:rPr>
        <w:t xml:space="preserve">gradienty</w:t>
      </w:r>
      <w:r w:rsidDel="00000000" w:rsidR="00000000" w:rsidRPr="00000000">
        <w:rPr>
          <w:rFonts w:ascii="Google Sans Text" w:cs="Google Sans Text" w:eastAsia="Google Sans Text" w:hAnsi="Google Sans Text"/>
          <w:color w:val="1f1f1f"/>
          <w:rtl w:val="0"/>
        </w:rPr>
        <w:t xml:space="preserve"> – różnice temperatur i ciśnień między gorącą gwiazdą a zimną próżnią. Te gradienty są absolutnym warunkiem koniecznym dla zaistnienia Ewolucji. Ewolucja nie mogłaby istnieć w stanie równowagi termicznej. Potrzebuje nierównowagi, którą dostarcza Grawitacja. Zatem Grawitacja, działając jako Pętla skupienia, tworzy paliwo dla Wektora życia.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Entropiczna Grawitacja Verlinde'a: Siła jako Informacja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Hipoteza monistyczna znajduje silne oparcie w teorii Erika Verlinde'a, który postuluje, że grawitacja nie jest siłą fundamentalną, lecz zjawiskiem </w:t>
      </w:r>
      <w:r w:rsidDel="00000000" w:rsidR="00000000" w:rsidRPr="00000000">
        <w:rPr>
          <w:rFonts w:ascii="Google Sans Text" w:cs="Google Sans Text" w:eastAsia="Google Sans Text" w:hAnsi="Google Sans Text"/>
          <w:b w:val="1"/>
          <w:bCs w:val="1"/>
          <w:color w:val="1f1f1f"/>
          <w:rtl w:val="0"/>
        </w:rPr>
        <w:t xml:space="preserve">emergentnym ientropicznym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Według tej teorii, to, co odczuwamy jako "ściąganie w dół", jest statystyczną tendencją systemu do maksymalizacji entropii informacji zakodowanej na ekranach holograficznych czasoprzestrzeni.</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rewolucjonizuje nasze rozumienie relacji Pętla-Wektor:</w:t>
      </w:r>
    </w:p>
    <w:p w:rsidR="00000000" w:rsidDel="00000000" w:rsidP="00000000" w:rsidRDefault="00000000" w:rsidRPr="00000000" w14:paraId="0000001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Monizm Siły:</w:t>
      </w:r>
      <w:r w:rsidDel="00000000" w:rsidR="00000000" w:rsidRPr="00000000">
        <w:rPr>
          <w:rFonts w:ascii="Google Sans Text" w:cs="Google Sans Text" w:eastAsia="Google Sans Text" w:hAnsi="Google Sans Text"/>
          <w:color w:val="1f1f1f"/>
          <w:rtl w:val="0"/>
        </w:rPr>
        <w:t xml:space="preserve"> Jeśli grawitacja jest siłą entropiczną, to jest napędzana tym samym mechanizmem co ewolucja biologiczna – dążeniem do najbardziej prawdopodobnego stanu makroskopowego (maksymalizacji entropii).</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Różnica Wektorów:</w:t>
      </w:r>
      <w:r w:rsidDel="00000000" w:rsidR="00000000" w:rsidRPr="00000000">
        <w:rPr>
          <w:rFonts w:ascii="Google Sans Text" w:cs="Google Sans Text" w:eastAsia="Google Sans Text" w:hAnsi="Google Sans Text"/>
          <w:color w:val="1f1f1f"/>
          <w:rtl w:val="0"/>
        </w:rPr>
        <w:t xml:space="preserve"> Grawitacja maksymalizuje entropię poprzez </w:t>
      </w:r>
      <w:r w:rsidDel="00000000" w:rsidR="00000000" w:rsidRPr="00000000">
        <w:rPr>
          <w:rFonts w:ascii="Google Sans Text" w:cs="Google Sans Text" w:eastAsia="Google Sans Text" w:hAnsi="Google Sans Text"/>
          <w:i w:val="1"/>
          <w:iCs w:val="1"/>
          <w:color w:val="1f1f1f"/>
          <w:rtl w:val="0"/>
        </w:rPr>
        <w:t xml:space="preserve">koncentrację</w:t>
      </w:r>
      <w:r w:rsidDel="00000000" w:rsidR="00000000" w:rsidRPr="00000000">
        <w:rPr>
          <w:rFonts w:ascii="Google Sans Text" w:cs="Google Sans Text" w:eastAsia="Google Sans Text" w:hAnsi="Google Sans Text"/>
          <w:color w:val="1f1f1f"/>
          <w:rtl w:val="0"/>
        </w:rPr>
        <w:t xml:space="preserve"> materii (geometryzacja informacji). Ewolucja maksymalizuje entropię poprzez </w:t>
      </w:r>
      <w:r w:rsidDel="00000000" w:rsidR="00000000" w:rsidRPr="00000000">
        <w:rPr>
          <w:rFonts w:ascii="Google Sans Text" w:cs="Google Sans Text" w:eastAsia="Google Sans Text" w:hAnsi="Google Sans Text"/>
          <w:i w:val="1"/>
          <w:iCs w:val="1"/>
          <w:color w:val="1f1f1f"/>
          <w:rtl w:val="0"/>
        </w:rPr>
        <w:t xml:space="preserve">rozpraszanie</w:t>
      </w:r>
      <w:r w:rsidDel="00000000" w:rsidR="00000000" w:rsidRPr="00000000">
        <w:rPr>
          <w:rFonts w:ascii="Google Sans Text" w:cs="Google Sans Text" w:eastAsia="Google Sans Text" w:hAnsi="Google Sans Text"/>
          <w:color w:val="1f1f1f"/>
          <w:rtl w:val="0"/>
        </w:rPr>
        <w:t xml:space="preserve"> energii (metabolizm). Są to dwie strony tej samej monety termodynamicznej.</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 perspektywy teorii systemów dostarczonej w materiałach źródłowych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Grawitacja jest mechanizmem minimalizacji "zaskoczenia" (Free Energy Principle) na poziomie geometrii wszechświata. System dąży do stanu o najniższej energii swobodnej, co w skali makro objawia się jako kulisty kształt planet i orbitalny ruch ciał niebieskich – doskonałe, zamknięte Pętle.</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Grawitacja jako "Energia Wiązania" i Archetyp Pamięci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Pętla grawitacyjna pełni funkcję "pamięci" systemu fizycznego. Utrzymuje ona planety na orbitach i atmosferę przy powierzchni, tworząc stabilne środowisko – </w:t>
      </w:r>
      <w:r w:rsidDel="00000000" w:rsidR="00000000" w:rsidRPr="00000000">
        <w:rPr>
          <w:rFonts w:ascii="Google Sans Text" w:cs="Google Sans Text" w:eastAsia="Google Sans Text" w:hAnsi="Google Sans Text"/>
          <w:b w:val="1"/>
          <w:bCs w:val="1"/>
          <w:color w:val="1f1f1f"/>
          <w:rtl w:val="0"/>
        </w:rPr>
        <w:t xml:space="preserve">homeostazę planetarną</w:t>
      </w:r>
      <w:r w:rsidDel="00000000" w:rsidR="00000000" w:rsidRPr="00000000">
        <w:rPr>
          <w:rFonts w:ascii="Google Sans Text" w:cs="Google Sans Text" w:eastAsia="Google Sans Text" w:hAnsi="Google Sans Text"/>
          <w:color w:val="1f1f1f"/>
          <w:rtl w:val="0"/>
        </w:rPr>
        <w:t xml:space="preserve">. Bez tej "konserwatywnej" siły, która opiera się zmianie (inercja), żadna złożona struktura nie mogłaby przetrwać.</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Grawitacja (Pętla)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Znaczenie dla Ewolucji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Skupienie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Tworzy gwiazdy i planety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Dostarcza źródła energii (fuzja) i platformy materialnej (Ziemia)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Wiązanie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Utrzymuje atmosferę i oceany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Zapobiega ucieczce cząsteczek niezbędnych do życia w próżnię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Ciśnienie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Wywołuje reakcje jądrowe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Przekształca materię prostą (H, He) w złożoną (C, O, Fe) wewnątrz gwiazd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Cykliczność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Generuje ruch orbitalny (pory roku/dnia)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Narzuca rytmy, do których życie musi się dostosować (zegary biologiczne)</w:t>
            </w:r>
          </w:p>
        </w:tc>
      </w:tr>
    </w:tbl>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Zatem, Grawitacja nie jest "anty-ewolucją". Jest jej </w:t>
      </w:r>
      <w:r w:rsidDel="00000000" w:rsidR="00000000" w:rsidRPr="00000000">
        <w:rPr>
          <w:rFonts w:ascii="Google Sans Text" w:cs="Google Sans Text" w:eastAsia="Google Sans Text" w:hAnsi="Google Sans Text"/>
          <w:b w:val="1"/>
          <w:bCs w:val="1"/>
          <w:color w:val="1f1f1f"/>
          <w:rtl w:val="0"/>
        </w:rPr>
        <w:t xml:space="preserve">matrycą</w:t>
      </w:r>
      <w:r w:rsidDel="00000000" w:rsidR="00000000" w:rsidRPr="00000000">
        <w:rPr>
          <w:rFonts w:ascii="Google Sans Text" w:cs="Google Sans Text" w:eastAsia="Google Sans Text" w:hAnsi="Google Sans Text"/>
          <w:color w:val="1f1f1f"/>
          <w:rtl w:val="0"/>
        </w:rPr>
        <w:t xml:space="preserve">. Tworzy "Ograniczenie" (Constraint), które jest niezbędne dla kreatywności. Jak sugerują teorie złożoności, innowacja i emergencja pojawiają się tylko w systemach ograniczonych, które są wypychane ze stanu równowagi.</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Grawitacja dostarcza obu tych elementów: ograniczenia przestrzennego i nierównowagi energetycznej.</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Część II: Fizyka Wektora – Ewolucja jako Silnik Rozpraszania (Ucieczka do Przodu)</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Jeśli Grawitacja jest siłą, która "nakręca" system, tworząc potencjał, Ewolucja jest Wektorem, który ten potencjał "rozładowuje". W tej części weryfikujemy tezę, że wzrost w górę (ekspansja życia) jest termodynamiczną koniecznością dyktowaną przez potrzebę rozproszenia energii zgromadzonej przez grawitację.</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Życie jako Struktura Dyssypatywna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Noblista Ilya Prigogine wprowadził pojęcie </w:t>
      </w:r>
      <w:r w:rsidDel="00000000" w:rsidR="00000000" w:rsidRPr="00000000">
        <w:rPr>
          <w:rFonts w:ascii="Google Sans Text" w:cs="Google Sans Text" w:eastAsia="Google Sans Text" w:hAnsi="Google Sans Text"/>
          <w:b w:val="1"/>
          <w:bCs w:val="1"/>
          <w:color w:val="1f1f1f"/>
          <w:rtl w:val="0"/>
        </w:rPr>
        <w:t xml:space="preserve">Struktur Dyssypatywnych</w:t>
      </w:r>
      <w:r w:rsidDel="00000000" w:rsidR="00000000" w:rsidRPr="00000000">
        <w:rPr>
          <w:rFonts w:ascii="Google Sans Text" w:cs="Google Sans Text" w:eastAsia="Google Sans Text" w:hAnsi="Google Sans Text"/>
          <w:color w:val="1f1f1f"/>
          <w:rtl w:val="0"/>
        </w:rPr>
        <w:t xml:space="preserve"> – systemów, które istnieją w stanie dalekim od równowagi i utrzymują swoją wewnętrzną organizację (niską entropię) poprzez intensywne rozpraszanie energii i eksportowanie entropii do otoczenia.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tutaj następuje unifikacja pozornej sprzeczności:</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Problem:</w:t>
      </w:r>
      <w:r w:rsidDel="00000000" w:rsidR="00000000" w:rsidRPr="00000000">
        <w:rPr>
          <w:rFonts w:ascii="Google Sans Text" w:cs="Google Sans Text" w:eastAsia="Google Sans Text" w:hAnsi="Google Sans Text"/>
          <w:color w:val="1f1f1f"/>
          <w:rtl w:val="0"/>
        </w:rPr>
        <w:t xml:space="preserve"> Grawitacja stworzyła Słońce – gigantyczny rezerwuar niskiej entropii (wysokiej jakości energii). Zgodnie z II Zasadą Termodynamiki, Wszechświat dąży do zniwelowania tego gradientu (wyrównania temperatur).</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Rozwiązanie (Ewolucja):</w:t>
      </w:r>
      <w:r w:rsidDel="00000000" w:rsidR="00000000" w:rsidRPr="00000000">
        <w:rPr>
          <w:rFonts w:ascii="Google Sans Text" w:cs="Google Sans Text" w:eastAsia="Google Sans Text" w:hAnsi="Google Sans Text"/>
          <w:color w:val="1f1f1f"/>
          <w:rtl w:val="0"/>
        </w:rPr>
        <w:t xml:space="preserve"> Pusta przestrzeń lub martwa skała są mało wydajne w rozpraszaniu energii słonecznej (odbijają ją lub wolno re-emitują). Biosfera jest jednak </w:t>
      </w:r>
      <w:r w:rsidDel="00000000" w:rsidR="00000000" w:rsidRPr="00000000">
        <w:rPr>
          <w:rFonts w:ascii="Google Sans Text" w:cs="Google Sans Text" w:eastAsia="Google Sans Text" w:hAnsi="Google Sans Text"/>
          <w:b w:val="1"/>
          <w:bCs w:val="1"/>
          <w:color w:val="1f1f1f"/>
          <w:rtl w:val="0"/>
        </w:rPr>
        <w:t xml:space="preserve">maszyną termodynamiczną</w:t>
      </w:r>
      <w:r w:rsidDel="00000000" w:rsidR="00000000" w:rsidRPr="00000000">
        <w:rPr>
          <w:rFonts w:ascii="Google Sans Text" w:cs="Google Sans Text" w:eastAsia="Google Sans Text" w:hAnsi="Google Sans Text"/>
          <w:color w:val="1f1f1f"/>
          <w:rtl w:val="0"/>
        </w:rPr>
        <w:t xml:space="preserve">. Rośliny chwytają fotony (które mogłyby po prostu odbić się od planety) i degradują ich energię poprzez fotosyntezę, a następnie łańcuchy pokarmowe, ostatecznie emitując ciepło podczerwone (wysoka entropia).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Wniosek: </w:t>
      </w:r>
      <w:r w:rsidDel="00000000" w:rsidR="00000000" w:rsidRPr="00000000">
        <w:rPr>
          <w:rFonts w:ascii="Google Sans Text" w:cs="Google Sans Text" w:eastAsia="Google Sans Text" w:hAnsi="Google Sans Text"/>
          <w:b w:val="1"/>
          <w:bCs w:val="1"/>
          <w:color w:val="1f1f1f"/>
          <w:rtl w:val="0"/>
        </w:rPr>
        <w:t xml:space="preserve">Ewolucja jest wektorem dyssypacji.</w:t>
      </w:r>
      <w:r w:rsidDel="00000000" w:rsidR="00000000" w:rsidRPr="00000000">
        <w:rPr>
          <w:rFonts w:ascii="Google Sans Text" w:cs="Google Sans Text" w:eastAsia="Google Sans Text" w:hAnsi="Google Sans Text"/>
          <w:color w:val="1f1f1f"/>
          <w:rtl w:val="0"/>
        </w:rPr>
        <w:t xml:space="preserve"> Życie jest sposobem Wszechświata na szybsze "spalenie" gradientów stworzonych przez grawitację. Ewolucja jest "grawitacją uciekającą do przodu" w tym sensie, że jest procesem uwalniania energii uwięzionej w potencjałach chemicznych i grawitacyjnych.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Zasada Maksymalnej Produkcji Entropii (MEPP)</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Kluczem do matematycznej weryfikacji monizmu jest </w:t>
      </w:r>
      <w:r w:rsidDel="00000000" w:rsidR="00000000" w:rsidRPr="00000000">
        <w:rPr>
          <w:rFonts w:ascii="Google Sans Text" w:cs="Google Sans Text" w:eastAsia="Google Sans Text" w:hAnsi="Google Sans Text"/>
          <w:b w:val="1"/>
          <w:bCs w:val="1"/>
          <w:color w:val="1f1f1f"/>
          <w:rtl w:val="0"/>
        </w:rPr>
        <w:t xml:space="preserve">Zasada Maksymalnej Produkcji Entropii (MEPP)</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Głosi ona, że systemy termodynamiczne, mając wybór między różnymi ścieżkami ewolucji, wybiorą tę, która maksymalizuje tempo produkcji entropii.</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Pętla Grawitacyjna:</w:t>
      </w:r>
      <w:r w:rsidDel="00000000" w:rsidR="00000000" w:rsidRPr="00000000">
        <w:rPr>
          <w:rFonts w:ascii="Google Sans Text" w:cs="Google Sans Text" w:eastAsia="Google Sans Text" w:hAnsi="Google Sans Text"/>
          <w:color w:val="1f1f1f"/>
          <w:rtl w:val="0"/>
        </w:rPr>
        <w:t xml:space="preserve"> Tworzy gęste skupiska energii.</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Wektor Ewolucyjny:</w:t>
      </w:r>
      <w:r w:rsidDel="00000000" w:rsidR="00000000" w:rsidRPr="00000000">
        <w:rPr>
          <w:rFonts w:ascii="Google Sans Text" w:cs="Google Sans Text" w:eastAsia="Google Sans Text" w:hAnsi="Google Sans Text"/>
          <w:color w:val="1f1f1f"/>
          <w:rtl w:val="0"/>
        </w:rPr>
        <w:t xml:space="preserve"> Tworzy złożone kanały (organizmy, ekosystemy, cywilizacje), które pozwalają tej energii przepływać i degradować się szybciej.</w:t>
      </w:r>
    </w:p>
    <w:p w:rsidR="00000000" w:rsidDel="00000000" w:rsidP="00000000" w:rsidRDefault="00000000" w:rsidRPr="00000000" w14:paraId="0000003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Synteza:</w:t>
      </w:r>
      <w:r w:rsidDel="00000000" w:rsidR="00000000" w:rsidRPr="00000000">
        <w:rPr>
          <w:rFonts w:ascii="Google Sans Text" w:cs="Google Sans Text" w:eastAsia="Google Sans Text" w:hAnsi="Google Sans Text"/>
          <w:color w:val="1f1f1f"/>
          <w:rtl w:val="0"/>
        </w:rPr>
        <w:t xml:space="preserve"> Pozorna walka życia "przeciwko" entropii (tworzenie porządku) jest lokalnym zjawiskiem, które służy globalnemu celowi grawitacji/termodynamiki – szybszemu osiągnięciu równowagi. Życie "płaci" za swoje istnienie (porządek) walutą przyspieszonej degradacji energii słonecznej.</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Gęstość Przepływu Energii (Metryka Chaissona)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Eryk Chaisson dostarcza nam ilościowego dowodu na ciągłość między ewolucją kosmiczną (grawitacyjną) a biologiczną. Wprowadza pojęcie </w:t>
      </w:r>
      <w:r w:rsidDel="00000000" w:rsidR="00000000" w:rsidRPr="00000000">
        <w:rPr>
          <w:rFonts w:ascii="Google Sans Text" w:cs="Google Sans Text" w:eastAsia="Google Sans Text" w:hAnsi="Google Sans Text"/>
          <w:b w:val="1"/>
          <w:bCs w:val="1"/>
          <w:color w:val="1f1f1f"/>
          <w:rtl w:val="0"/>
        </w:rPr>
        <w:t xml:space="preserve">Gęstości Przepływu Energii</w:t>
      </w:r>
      <w:r w:rsidDel="00000000" w:rsidR="00000000" w:rsidRPr="00000000">
        <w:rPr>
          <w:rFonts w:ascii="Google Sans Text" w:cs="Google Sans Text" w:eastAsia="Google Sans Text" w:hAnsi="Google Sans Text"/>
          <w:color w:val="1f1f1f"/>
          <w:rtl w:val="0"/>
        </w:rPr>
        <w:t xml:space="preserve"> ($\Phi_m$) – ilości energii przepływającej przez gram materii na sekundę.</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Tabela poniżej ukazuje ciągłość Wektora Ewolucji wyłaniającego się z Pętli Grawitacji:</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Dominująca Siła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Φm​ (erg/s/g)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Charakterystyka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Galaktyka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Grawitacja (Pętla)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Luźne powiązanie, niska wymiana energii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Gwiazda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Grawitacja/Fuzja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Ogromna energia całkowita, ale niska gęstość (masa jest ogromna)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Planeta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Grawitacja/Geologia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Początek złożonych cykli chemicznych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Rośliny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Ewolucja (Wektor)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Aktywne przechwytywanie energii (Fotosynteza)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Zwierzęta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Ewolucja/Metabolizm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Ruch, układ nerwowy, wysokie spalanie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Mózg/Społeczeństwo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Świadomość/Informacja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Najwyższa gęstość przetwarzania energii i informacji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Dane te sugerują, że Ewolucja jest procesem </w:t>
      </w:r>
      <w:r w:rsidDel="00000000" w:rsidR="00000000" w:rsidRPr="00000000">
        <w:rPr>
          <w:rFonts w:ascii="Google Sans Text" w:cs="Google Sans Text" w:eastAsia="Google Sans Text" w:hAnsi="Google Sans Text"/>
          <w:b w:val="1"/>
          <w:bCs w:val="1"/>
          <w:color w:val="1f1f1f"/>
          <w:rtl w:val="0"/>
        </w:rPr>
        <w:t xml:space="preserve">zagęszczania przepływu energii</w:t>
      </w:r>
      <w:r w:rsidDel="00000000" w:rsidR="00000000" w:rsidRPr="00000000">
        <w:rPr>
          <w:rFonts w:ascii="Google Sans Text" w:cs="Google Sans Text" w:eastAsia="Google Sans Text" w:hAnsi="Google Sans Text"/>
          <w:color w:val="1f1f1f"/>
          <w:rtl w:val="0"/>
        </w:rPr>
        <w:t xml:space="preserve">. Grawitacja tworzy "masę" i "piec" (gwiazdy), a Ewolucja tworzy "mikroprocesory" (życie), które przetwarzają tę energię z coraz większą intensywnością. Wzrost w górę (złożoność) jest bezpośrednim skutkiem dostępności energii zmagazynowanej przez ściąganie w dół.</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Ewolucja jako Allostaza – Wektor Przeciwstawny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"Teorii Pętli Kompensacyjnych" 7, systemy żywe są opisywane nie tylko przez homeostazę (powrót do równowagi/Pętla), ale przez allostazę – utrzymanie stabilności poprzez zmianę (Wektor).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Grawitacja reprezentuje inercję i powtarzalność. Ewolucja reprezentuje "Impuls", który modyfikuje Pętlę. Aby przetrwać w świecie zdominowanym przez grawitację (która chce nas spłaszczyć i zatrzymać), życie musiało wytworzyć Wektor "anty-grawitacyjny" – nie tylko w sensie fizycznym (szkielet, lot), ale i termodynamicznym (praca przeciwko rozpadowi).</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Część III: Spirala – Geometria Syntezy i Transformacji</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 query asks: "Czy pozorna sprzeczność... jest w istocie mechanizmem transformacji jednej energii w drugą?". Odpowiedź brzmi: TAK, a geometrycznym dowodem tej transformacji jest </w:t>
      </w:r>
      <w:r w:rsidDel="00000000" w:rsidR="00000000" w:rsidRPr="00000000">
        <w:rPr>
          <w:rFonts w:ascii="Google Sans Text" w:cs="Google Sans Text" w:eastAsia="Google Sans Text" w:hAnsi="Google Sans Text"/>
          <w:b w:val="1"/>
          <w:bCs w:val="1"/>
          <w:color w:val="1f1f1f"/>
          <w:rtl w:val="0"/>
        </w:rPr>
        <w:t xml:space="preserve">Spirala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Synteza Linii i Koła</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 geometrii i dynamice płynów, Spirala (Wir) powstaje zawsze wtedy, gdy ruch liniowy (Wektor) napotyka na opór lub centralne przyciąganie (Pętla/Grawitacja).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Pętla (Grawitacja/Zachowanie):</w:t>
      </w:r>
      <w:r w:rsidDel="00000000" w:rsidR="00000000" w:rsidRPr="00000000">
        <w:rPr>
          <w:rFonts w:ascii="Google Sans Text" w:cs="Google Sans Text" w:eastAsia="Google Sans Text" w:hAnsi="Google Sans Text"/>
          <w:color w:val="1f1f1f"/>
          <w:rtl w:val="0"/>
        </w:rPr>
        <w:t xml:space="preserve"> Reprezentuje cykliczność, powrót, pamięć, konserwację momentu pędu. Bez niej Wektor byłby prostą linią uciekającą w nieskończoność (rozproszenie bez struktury).</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Wektor (Ewolucja/Zmiana):</w:t>
      </w:r>
      <w:r w:rsidDel="00000000" w:rsidR="00000000" w:rsidRPr="00000000">
        <w:rPr>
          <w:rFonts w:ascii="Google Sans Text" w:cs="Google Sans Text" w:eastAsia="Google Sans Text" w:hAnsi="Google Sans Text"/>
          <w:color w:val="1f1f1f"/>
          <w:rtl w:val="0"/>
        </w:rPr>
        <w:t xml:space="preserve"> Reprezentuje postęp, nowość, ucieczkę. Bez niego Pętla byłaby zamkniętym kołem wiecznego powrotu (stagnacja).</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Spirala:</w:t>
      </w:r>
      <w:r w:rsidDel="00000000" w:rsidR="00000000" w:rsidRPr="00000000">
        <w:rPr>
          <w:rFonts w:ascii="Google Sans Text" w:cs="Google Sans Text" w:eastAsia="Google Sans Text" w:hAnsi="Google Sans Text"/>
          <w:color w:val="1f1f1f"/>
          <w:rtl w:val="0"/>
        </w:rPr>
        <w:t xml:space="preserve"> Jest syntezą. System powraca do podobnego punktu (cykle pór roku, pokolenia), ale na innym poziomie energetycznym lub informacyjnym. Jest to "stacjonarny stan" systemu nierównowagowego.</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Spirala w Naturze i Kosmologii</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Obserwujemy tę samą formę na każdym poziomie organizacji, co potwierdza monistyczny charakter sił:</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Galaktyki Spiralne:</w:t>
      </w:r>
      <w:r w:rsidDel="00000000" w:rsidR="00000000" w:rsidRPr="00000000">
        <w:rPr>
          <w:rFonts w:ascii="Google Sans Text" w:cs="Google Sans Text" w:eastAsia="Google Sans Text" w:hAnsi="Google Sans Text"/>
          <w:color w:val="1f1f1f"/>
          <w:rtl w:val="0"/>
        </w:rPr>
        <w:t xml:space="preserve"> Grawitacja ciągnie do środka (Pętla), moment pędu i ekspansja wypychają na zewnątrz (Wektor). Wynikiem jest spirala, w której ramionach rodzą się gwiazdy – miejsca maksymalnej dyssypacji energii.</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Huragany:</w:t>
      </w:r>
      <w:r w:rsidDel="00000000" w:rsidR="00000000" w:rsidRPr="00000000">
        <w:rPr>
          <w:rFonts w:ascii="Google Sans Text" w:cs="Google Sans Text" w:eastAsia="Google Sans Text" w:hAnsi="Google Sans Text"/>
          <w:color w:val="1f1f1f"/>
          <w:rtl w:val="0"/>
        </w:rPr>
        <w:t xml:space="preserve"> Gradienty termiczne wymuszają ruch powietrza w górę (Wektor), a rotacja Ziemi (siła Coriolisa – Pętla) skręca ten ruch w spiralę. Huragan jest strukturą dyssypatywną, która "żywi się" gradientem temperatur oceanu.</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DNA:</w:t>
      </w:r>
      <w:r w:rsidDel="00000000" w:rsidR="00000000" w:rsidRPr="00000000">
        <w:rPr>
          <w:rFonts w:ascii="Google Sans Text" w:cs="Google Sans Text" w:eastAsia="Google Sans Text" w:hAnsi="Google Sans Text"/>
          <w:color w:val="1f1f1f"/>
          <w:rtl w:val="0"/>
        </w:rPr>
        <w:t xml:space="preserve"> Podwójna helisa to spirala molekularna. Wiązania chemiczne (siły van der Waalsa/elektromagnetyczne – odpowiednik mikrograwitacji) trzymają strukturę razem (Pętla), podczas gdy sekwencja nukleotydów koduje nieskończoną zmienność ewolucyjną (Wektor).</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Toksyczna Spirala Społeczna (Zastosowanie Modelu Użytkownika)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"Pętli Niewystarczalności" (Insufficiency Loop Model v2.1) dostarcza fascynującego przykładu, jak te fizyczne zasady działają w socjologii.7</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Dokument opisuje zjawisko "Toksykalizacji" (Toxification), gdzie normy społeczne (Social Gravity) zacieśniają się z każdym obrotem pętli.</w:t>
      </w:r>
    </w:p>
    <w:p w:rsidR="00000000" w:rsidDel="00000000" w:rsidP="00000000" w:rsidRDefault="00000000" w:rsidRPr="00000000" w14:paraId="0000006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Grawitacja Społeczna:</w:t>
      </w:r>
      <w:r w:rsidDel="00000000" w:rsidR="00000000" w:rsidRPr="00000000">
        <w:rPr>
          <w:rFonts w:ascii="Google Sans Text" w:cs="Google Sans Text" w:eastAsia="Google Sans Text" w:hAnsi="Google Sans Text"/>
          <w:color w:val="1f1f1f"/>
          <w:rtl w:val="0"/>
        </w:rPr>
        <w:t xml:space="preserve"> Normy ("Bądź silny", "Bądź piękna") działają jak siła wiążąca grupę. Tworzą spójność (niską entropię społeczną).</w:t>
      </w:r>
    </w:p>
    <w:p w:rsidR="00000000" w:rsidDel="00000000" w:rsidP="00000000" w:rsidRDefault="00000000" w:rsidRPr="00000000" w14:paraId="0000006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Kolaps Grawitacyjny:</w:t>
      </w:r>
      <w:r w:rsidDel="00000000" w:rsidR="00000000" w:rsidRPr="00000000">
        <w:rPr>
          <w:rFonts w:ascii="Google Sans Text" w:cs="Google Sans Text" w:eastAsia="Google Sans Text" w:hAnsi="Google Sans Text"/>
          <w:color w:val="1f1f1f"/>
          <w:rtl w:val="0"/>
        </w:rPr>
        <w:t xml:space="preserve"> Gdy norma staje się zbyt silna ("Lepiej umrzeć niż być słabym"), system wchodzi w fazę "Letalną". Jest to odpowiednik kolapsu gwiazdy w czarną dziurę – ciśnienie oczekiwań (grawitacja) zgniata jednostkę.</w:t>
      </w:r>
    </w:p>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Spirala Reaktywności:</w:t>
      </w:r>
      <w:r w:rsidDel="00000000" w:rsidR="00000000" w:rsidRPr="00000000">
        <w:rPr>
          <w:rFonts w:ascii="Google Sans Text" w:cs="Google Sans Text" w:eastAsia="Google Sans Text" w:hAnsi="Google Sans Text"/>
          <w:color w:val="1f1f1f"/>
          <w:rtl w:val="0"/>
        </w:rPr>
        <w:t xml:space="preserve"> Wektor obronny (reakcja na ból) zamiast uwalniać z pętli, napędza ją. Jest to </w:t>
      </w:r>
      <w:r w:rsidDel="00000000" w:rsidR="00000000" w:rsidRPr="00000000">
        <w:rPr>
          <w:rFonts w:ascii="Google Sans Text" w:cs="Google Sans Text" w:eastAsia="Google Sans Text" w:hAnsi="Google Sans Text"/>
          <w:b w:val="1"/>
          <w:bCs w:val="1"/>
          <w:color w:val="1f1f1f"/>
          <w:rtl w:val="0"/>
        </w:rPr>
        <w:t xml:space="preserve">Spirala Zbieżna</w:t>
      </w:r>
      <w:r w:rsidDel="00000000" w:rsidR="00000000" w:rsidRPr="00000000">
        <w:rPr>
          <w:rFonts w:ascii="Google Sans Text" w:cs="Google Sans Text" w:eastAsia="Google Sans Text" w:hAnsi="Google Sans Text"/>
          <w:color w:val="1f1f1f"/>
          <w:rtl w:val="0"/>
        </w:rPr>
        <w:t xml:space="preserve"> (Convergent Spiral) – prowadząca do punktu osobliwości (samobójstwo, rozpacz). Zdrowa ewolucja wymaga </w:t>
      </w:r>
      <w:r w:rsidDel="00000000" w:rsidR="00000000" w:rsidRPr="00000000">
        <w:rPr>
          <w:rFonts w:ascii="Google Sans Text" w:cs="Google Sans Text" w:eastAsia="Google Sans Text" w:hAnsi="Google Sans Text"/>
          <w:b w:val="1"/>
          <w:bCs w:val="1"/>
          <w:color w:val="1f1f1f"/>
          <w:rtl w:val="0"/>
        </w:rPr>
        <w:t xml:space="preserve">Spirali Rozbieżnej</w:t>
      </w:r>
      <w:r w:rsidDel="00000000" w:rsidR="00000000" w:rsidRPr="00000000">
        <w:rPr>
          <w:rFonts w:ascii="Google Sans Text" w:cs="Google Sans Text" w:eastAsia="Google Sans Text" w:hAnsi="Google Sans Text"/>
          <w:color w:val="1f1f1f"/>
          <w:rtl w:val="0"/>
        </w:rPr>
        <w:t xml:space="preserve"> (Divergent Helix), gdzie świadomość (nowy Wektor) pozwala na wykroczenie poza sztywne ramy pętli.</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Część IV: Biologia Interfejsu – Gdzie Grawitacja Tworzy Życie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Raport musi zweryfikować tezę, że "grawitacja tworzy warunki dla ewolucji". Analiza materiałów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pokazuje, że grawitacja nie jest tylko tłem, ale aktywnym rzeźbiarzem życia.</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Mechanotransdukcja i Tensegrity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Grawitacja jest jedyną stałą siłą środowiskową w historii życia na Ziemi. Życie ewoluowało nie "pomimo" grawitacji, ale "dzięki" niej i "wokół" niej.</w:t>
      </w:r>
    </w:p>
    <w:p w:rsidR="00000000" w:rsidDel="00000000" w:rsidP="00000000" w:rsidRDefault="00000000" w:rsidRPr="00000000" w14:paraId="0000006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 Tensegrity:</w:t>
      </w:r>
      <w:r w:rsidDel="00000000" w:rsidR="00000000" w:rsidRPr="00000000">
        <w:rPr>
          <w:rFonts w:ascii="Google Sans Text" w:cs="Google Sans Text" w:eastAsia="Google Sans Text" w:hAnsi="Google Sans Text"/>
          <w:color w:val="1f1f1f"/>
          <w:rtl w:val="0"/>
        </w:rPr>
        <w:t xml:space="preserve"> Komórki wykorzystują strukturę cytoszkieletu opartą na "tensegrity" (napięciowej integralności), aby równoważyć siły ściskające (grawitacja) i rozciągające (wewnętrzne ciśnienie).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Wpływ na Genom:</w:t>
      </w:r>
      <w:r w:rsidDel="00000000" w:rsidR="00000000" w:rsidRPr="00000000">
        <w:rPr>
          <w:rFonts w:ascii="Google Sans Text" w:cs="Google Sans Text" w:eastAsia="Google Sans Text" w:hAnsi="Google Sans Text"/>
          <w:color w:val="1f1f1f"/>
          <w:rtl w:val="0"/>
        </w:rPr>
        <w:t xml:space="preserve"> Badania w mikrograwitacji pokazują, że brak wektora grawitacyjnego zaburza ekspresję genów, podziały komórkowe i formowanie tkanek. Grawitacja jest więc sygnałem (Impulsem), który "informuje" komórki, jak mają się organizować w trójwymiarowe struktury. Bez tego "ściągania w dół", życie pozostałoby bezkształtną plazmą.</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Wyjście z Wody: Grawitacja jako Katalizator Złożoności</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Przejście życia z wody na ląd było momentem, w którym Ewolucja musiała bezpośrednio zmierzyć się z pełną siłą Grawitacji. Woda zapewniała wyporność (anty-grawitację). Ląd wymagał radykalnych innowacji: szkieletów, układów krążenia pompujących krew w górę (przeciw grawitacji), systemów korzeniowych.</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potwierdza hipotezę: Opór grawitacji wymusił ewolucję złożoności. Grawitacja postawiła "problem" (Pętla ograniczenia), a Ewolucja znalazła "rozwiązanie" (Wektor strukturalny). Im silniejsza grawitacja (ograniczenie), tym bardziej wyrafinowane muszą być struktury dyssypatywne, aby przetrwać (Prawo Ashby'ego o niezbędnej różnorodności).7</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Część V: Metafizyka Jedności – Miłość, Wola i Świadomość</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Ostatni poziom analizy dotyczy "metafizycznych podstaw jedności", gdzie fizyczne siły są interpretowane jako przejawy głębszych zasad duchowych.</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Teilhard de Chardin: Grawitacja jako Pierwotna Miłość</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Jezuita i paleontolog Pierre Teilhard de Chardin dostarcza najbardziej precyzyjnego języka dla tej monistycznej hipotezy. W jego kosmologii, energia ma dwie składowe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Energia Tangencjalna (Grawitacja/Fizyka):</w:t>
      </w:r>
      <w:r w:rsidDel="00000000" w:rsidR="00000000" w:rsidRPr="00000000">
        <w:rPr>
          <w:rFonts w:ascii="Google Sans Text" w:cs="Google Sans Text" w:eastAsia="Google Sans Text" w:hAnsi="Google Sans Text"/>
          <w:color w:val="1f1f1f"/>
          <w:rtl w:val="0"/>
        </w:rPr>
        <w:t xml:space="preserve"> Wiąże elementy tego samego rzędu (atomy z atomami, gwiazdy z gwiazdami). Odpowiada za budowę "zewnętrza" rzeczy. Jest to Pętla.</w:t>
      </w:r>
    </w:p>
    <w:p w:rsidR="00000000" w:rsidDel="00000000" w:rsidP="00000000" w:rsidRDefault="00000000" w:rsidRPr="00000000" w14:paraId="0000007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Energia Radialna (Ewolucja/Duch):</w:t>
      </w:r>
      <w:r w:rsidDel="00000000" w:rsidR="00000000" w:rsidRPr="00000000">
        <w:rPr>
          <w:rFonts w:ascii="Google Sans Text" w:cs="Google Sans Text" w:eastAsia="Google Sans Text" w:hAnsi="Google Sans Text"/>
          <w:color w:val="1f1f1f"/>
          <w:rtl w:val="0"/>
        </w:rPr>
        <w:t xml:space="preserve"> Ciągnie system ku większej złożoności i świadomości (do "wnętrza"). Jest to Wektor.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Dla Teilharda, Miłość jest wyższą formą Grawitacji. "Miłość jest najbardziej uniwersalną, potężną i tajemniczą z kosmicznych energii".38 Grawitacja fizyczna jest prymitywną formą miłości (przyciągania) działającą na poziomie materii nieożywionej. Ewolucja jest procesem, w którym ta "ślepa" siła przyciągania przekształca się w świadomą siłę jednoczenia w Noosferze (sferze myśli).</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Cytat Teilharda: "Kiedyś, po opanowaniu wiatrów, fal, pływów i grawitacji, ujarzmimy dla Boga energie miłości" 36 wskazuje na technologiczną i duchową ciągłość tych sił.</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Schopenhauer: Grawitacja jako Wola</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Arthur Schopenhauer zidentyfikował Grawitację jako najbardziej podstawową obiektywizację </w:t>
      </w:r>
      <w:r w:rsidDel="00000000" w:rsidR="00000000" w:rsidRPr="00000000">
        <w:rPr>
          <w:rFonts w:ascii="Google Sans Text" w:cs="Google Sans Text" w:eastAsia="Google Sans Text" w:hAnsi="Google Sans Text"/>
          <w:b w:val="1"/>
          <w:bCs w:val="1"/>
          <w:color w:val="1f1f1f"/>
          <w:rtl w:val="0"/>
        </w:rPr>
        <w:t xml:space="preserve">Woli</w:t>
      </w:r>
      <w:r w:rsidDel="00000000" w:rsidR="00000000" w:rsidRPr="00000000">
        <w:rPr>
          <w:rFonts w:ascii="Google Sans Text" w:cs="Google Sans Text" w:eastAsia="Google Sans Text" w:hAnsi="Google Sans Text"/>
          <w:color w:val="1f1f1f"/>
          <w:rtl w:val="0"/>
        </w:rPr>
        <w:t xml:space="preserve"> – ślepego pędu do istnienia.</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Pętla Woli:</w:t>
      </w:r>
      <w:r w:rsidDel="00000000" w:rsidR="00000000" w:rsidRPr="00000000">
        <w:rPr>
          <w:rFonts w:ascii="Google Sans Text" w:cs="Google Sans Text" w:eastAsia="Google Sans Text" w:hAnsi="Google Sans Text"/>
          <w:color w:val="1f1f1f"/>
          <w:rtl w:val="0"/>
        </w:rPr>
        <w:t xml:space="preserve"> Grawitacja to "dążenie bez zaspokojenia". Kamień chce spaść, a gdy spadnie, nadal naciska na ziemię. Jest to wieczny, niezaspokojony cykl (Pętla).</w:t>
      </w:r>
    </w:p>
    <w:p w:rsidR="00000000" w:rsidDel="00000000" w:rsidP="00000000" w:rsidRDefault="00000000" w:rsidRPr="00000000" w14:paraId="0000007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Wektor Intelektu:</w:t>
      </w:r>
      <w:r w:rsidDel="00000000" w:rsidR="00000000" w:rsidRPr="00000000">
        <w:rPr>
          <w:rFonts w:ascii="Google Sans Text" w:cs="Google Sans Text" w:eastAsia="Google Sans Text" w:hAnsi="Google Sans Text"/>
          <w:color w:val="1f1f1f"/>
          <w:rtl w:val="0"/>
        </w:rPr>
        <w:t xml:space="preserve"> Ewolucja prowadzi do powstania intelektu, który pozwala Woli "przejrzeć się w lustrze" i potencjalnie zaprzeczyć samej sobie (ascetyzm, sztuka). Świadomość jest Wektorem, który pozwala wyrwać się z deterministycznej Pętli grawitacji/instynktu.</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David Bohm: Porządek Ukryty i Jawny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Fizyk David Bohm oferuje model </w:t>
      </w:r>
      <w:r w:rsidDel="00000000" w:rsidR="00000000" w:rsidRPr="00000000">
        <w:rPr>
          <w:rFonts w:ascii="Google Sans Text" w:cs="Google Sans Text" w:eastAsia="Google Sans Text" w:hAnsi="Google Sans Text"/>
          <w:b w:val="1"/>
          <w:bCs w:val="1"/>
          <w:color w:val="1f1f1f"/>
          <w:rtl w:val="0"/>
        </w:rPr>
        <w:t xml:space="preserve">Holoruchu</w:t>
      </w:r>
      <w:r w:rsidDel="00000000" w:rsidR="00000000" w:rsidRPr="00000000">
        <w:rPr>
          <w:rFonts w:ascii="Google Sans Text" w:cs="Google Sans Text" w:eastAsia="Google Sans Text" w:hAnsi="Google Sans Text"/>
          <w:color w:val="1f1f1f"/>
          <w:rtl w:val="0"/>
        </w:rPr>
        <w:t xml:space="preserve"> (Holomovement), który łączy te aspekty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Grawitacja (Enfolding):</w:t>
      </w:r>
      <w:r w:rsidDel="00000000" w:rsidR="00000000" w:rsidRPr="00000000">
        <w:rPr>
          <w:rFonts w:ascii="Google Sans Text" w:cs="Google Sans Text" w:eastAsia="Google Sans Text" w:hAnsi="Google Sans Text"/>
          <w:color w:val="1f1f1f"/>
          <w:rtl w:val="0"/>
        </w:rPr>
        <w:t xml:space="preserve"> To proces "zwijania" rzeczywistości z powrotem do Porządku Ukrytego (Implicate Order). Jest to powrót do jedności.</w:t>
      </w:r>
    </w:p>
    <w:p w:rsidR="00000000" w:rsidDel="00000000" w:rsidP="00000000" w:rsidRDefault="00000000" w:rsidRPr="00000000" w14:paraId="0000008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Ewolucja (Unfolding):</w:t>
      </w:r>
      <w:r w:rsidDel="00000000" w:rsidR="00000000" w:rsidRPr="00000000">
        <w:rPr>
          <w:rFonts w:ascii="Google Sans Text" w:cs="Google Sans Text" w:eastAsia="Google Sans Text" w:hAnsi="Google Sans Text"/>
          <w:color w:val="1f1f1f"/>
          <w:rtl w:val="0"/>
        </w:rPr>
        <w:t xml:space="preserve"> To proces "rozwijania" (Explicate Order) form, różnorodności i czasu.</w:t>
      </w:r>
    </w:p>
    <w:p w:rsidR="00000000" w:rsidDel="00000000" w:rsidP="00000000" w:rsidRDefault="00000000" w:rsidRPr="00000000" w14:paraId="0000008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Pulsacja:</w:t>
      </w:r>
      <w:r w:rsidDel="00000000" w:rsidR="00000000" w:rsidRPr="00000000">
        <w:rPr>
          <w:rFonts w:ascii="Google Sans Text" w:cs="Google Sans Text" w:eastAsia="Google Sans Text" w:hAnsi="Google Sans Text"/>
          <w:color w:val="1f1f1f"/>
          <w:rtl w:val="0"/>
        </w:rPr>
        <w:t xml:space="preserve"> Rzeczywistość nie jest statyczna, lecz pulsuje między zwijaniem a rozwijaniem. Grawitacja i Ewolucja to po prostu dwie fazy tego samego "oddechu" kosmosu.</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Część VI: Synteza Społeczna – Przerwanie Toksycznej Pętli</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Zastosowanie tej fizyki do dostarczonego modelu socjologicznego "Pętli Niewystarczalności"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pozwala na sformułowanie nowych wniosków terapeutycznych.</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Grawitacja Norm (Binding Energy)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Normy społeczne działają jak grawitacja – są "Energią Wiązania" grupy. Utrzymują spójność, ale kosztują wolność jednostki. Poczucie "Niedostateczności" (Insufficiency) jest odpowiednikiem ujemnej energii potencjalnej – jest to "dług", który jednostka próbuje spłacić poprzez kompulsywne działanie (Wektor Toksyczny).</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Ucieczka z Czarnej Dziury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opisuje fazę "Letalną" jako stan, w którym norma staje się tak gęsta, że zgniata życie (samobójstwo/anoreksja). To jest socjologiczny odpowiednik kolapsu w Osobliwość.</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fizyce, nic nie ucieka z czarnej dziury. Jednak w termodynamice otwartej (społeczeństwie) możliwa jest interwencja.</w:t>
      </w:r>
    </w:p>
    <w:p w:rsidR="00000000" w:rsidDel="00000000" w:rsidP="00000000" w:rsidRDefault="00000000" w:rsidRPr="00000000" w14:paraId="0000008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Wektor Świadomości:</w:t>
      </w:r>
      <w:r w:rsidDel="00000000" w:rsidR="00000000" w:rsidRPr="00000000">
        <w:rPr>
          <w:rFonts w:ascii="Google Sans Text" w:cs="Google Sans Text" w:eastAsia="Google Sans Text" w:hAnsi="Google Sans Text"/>
          <w:color w:val="1f1f1f"/>
          <w:rtl w:val="0"/>
        </w:rPr>
        <w:t xml:space="preserve"> Dokument sugeruje, że logika nie działa na Normy Reaktywne ("Grawitację Bólu"). Potrzebny jest Wektor Emocjonalny (praca z bólem pierwotnym).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Terapia jako Dyssypacja:</w:t>
      </w:r>
      <w:r w:rsidDel="00000000" w:rsidR="00000000" w:rsidRPr="00000000">
        <w:rPr>
          <w:rFonts w:ascii="Google Sans Text" w:cs="Google Sans Text" w:eastAsia="Google Sans Text" w:hAnsi="Google Sans Text"/>
          <w:color w:val="1f1f1f"/>
          <w:rtl w:val="0"/>
        </w:rPr>
        <w:t xml:space="preserve"> Terapia działa jak struktura dyssypatywna – pozwala bezpiecznie "rozładować" skumulowaną energię traumy, zamiast pozwalać jej krążyć w toksycznej pętli. Celem jest przywrócenie "Zdrowej Pętli" – czyli takiej, która oscyluje (elastyczność), a nie zaciska się (sztywność).</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Część VII: Wnioski Końcowe i Weryfikacja Hipotezy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Przeprowadzona analiza pozwala na pełną afirmatywną weryfikację Hipotezy Monistycznej postawionej w zapytaniu.</w:t>
      </w:r>
    </w:p>
    <w:p w:rsidR="00000000" w:rsidDel="00000000" w:rsidP="00000000" w:rsidRDefault="00000000" w:rsidRPr="00000000" w14:paraId="0000009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Potwierdzenie Jedności:</w:t>
      </w:r>
      <w:r w:rsidDel="00000000" w:rsidR="00000000" w:rsidRPr="00000000">
        <w:rPr>
          <w:rFonts w:ascii="Google Sans Text" w:cs="Google Sans Text" w:eastAsia="Google Sans Text" w:hAnsi="Google Sans Text"/>
          <w:color w:val="1f1f1f"/>
          <w:rtl w:val="0"/>
        </w:rPr>
        <w:t xml:space="preserve"> Grawitacja (Pętla) i Ewolucja (Wektor) są przejawami tej samej zasady termodynamicznej – dążenia do maksymalizacji entropii w systemie złożonym.</w:t>
      </w:r>
    </w:p>
    <w:p w:rsidR="00000000" w:rsidDel="00000000" w:rsidP="00000000" w:rsidRDefault="00000000" w:rsidRPr="00000000" w14:paraId="0000009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Grawitacja</w:t>
      </w:r>
      <w:r w:rsidDel="00000000" w:rsidR="00000000" w:rsidRPr="00000000">
        <w:rPr>
          <w:rFonts w:ascii="Google Sans Text" w:cs="Google Sans Text" w:eastAsia="Google Sans Text" w:hAnsi="Google Sans Text"/>
          <w:color w:val="1f1f1f"/>
          <w:rtl w:val="0"/>
        </w:rPr>
        <w:t xml:space="preserve"> działa w skali makro (czasoprzestrzeń), tworząc </w:t>
      </w:r>
      <w:r w:rsidDel="00000000" w:rsidR="00000000" w:rsidRPr="00000000">
        <w:rPr>
          <w:rFonts w:ascii="Google Sans Text" w:cs="Google Sans Text" w:eastAsia="Google Sans Text" w:hAnsi="Google Sans Text"/>
          <w:b w:val="1"/>
          <w:bCs w:val="1"/>
          <w:color w:val="1f1f1f"/>
          <w:rtl w:val="0"/>
        </w:rPr>
        <w:t xml:space="preserve">Potencjał</w:t>
      </w:r>
      <w:r w:rsidDel="00000000" w:rsidR="00000000" w:rsidRPr="00000000">
        <w:rPr>
          <w:rFonts w:ascii="Google Sans Text" w:cs="Google Sans Text" w:eastAsia="Google Sans Text" w:hAnsi="Google Sans Text"/>
          <w:color w:val="1f1f1f"/>
          <w:rtl w:val="0"/>
        </w:rPr>
        <w:t xml:space="preserve"> (Order through Accumulation).</w:t>
      </w:r>
    </w:p>
    <w:p w:rsidR="00000000" w:rsidDel="00000000" w:rsidP="00000000" w:rsidRDefault="00000000" w:rsidRPr="00000000" w14:paraId="0000009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Ewolucja</w:t>
      </w:r>
      <w:r w:rsidDel="00000000" w:rsidR="00000000" w:rsidRPr="00000000">
        <w:rPr>
          <w:rFonts w:ascii="Google Sans Text" w:cs="Google Sans Text" w:eastAsia="Google Sans Text" w:hAnsi="Google Sans Text"/>
          <w:color w:val="1f1f1f"/>
          <w:rtl w:val="0"/>
        </w:rPr>
        <w:t xml:space="preserve"> działa w skali mikro (materia), realizując ten potencjał poprzez </w:t>
      </w:r>
      <w:r w:rsidDel="00000000" w:rsidR="00000000" w:rsidRPr="00000000">
        <w:rPr>
          <w:rFonts w:ascii="Google Sans Text" w:cs="Google Sans Text" w:eastAsia="Google Sans Text" w:hAnsi="Google Sans Text"/>
          <w:b w:val="1"/>
          <w:bCs w:val="1"/>
          <w:color w:val="1f1f1f"/>
          <w:rtl w:val="0"/>
        </w:rPr>
        <w:t xml:space="preserve">Dyssypację</w:t>
      </w:r>
      <w:r w:rsidDel="00000000" w:rsidR="00000000" w:rsidRPr="00000000">
        <w:rPr>
          <w:rFonts w:ascii="Google Sans Text" w:cs="Google Sans Text" w:eastAsia="Google Sans Text" w:hAnsi="Google Sans Text"/>
          <w:color w:val="1f1f1f"/>
          <w:rtl w:val="0"/>
        </w:rPr>
        <w:t xml:space="preserve"> (Order through Fluctuation).</w:t>
      </w:r>
    </w:p>
    <w:p w:rsidR="00000000" w:rsidDel="00000000" w:rsidP="00000000" w:rsidRDefault="00000000" w:rsidRPr="00000000" w14:paraId="0000009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Rozwiązanie Sprzeczności:</w:t>
      </w:r>
      <w:r w:rsidDel="00000000" w:rsidR="00000000" w:rsidRPr="00000000">
        <w:rPr>
          <w:rFonts w:ascii="Google Sans Text" w:cs="Google Sans Text" w:eastAsia="Google Sans Text" w:hAnsi="Google Sans Text"/>
          <w:color w:val="1f1f1f"/>
          <w:rtl w:val="0"/>
        </w:rPr>
        <w:t xml:space="preserve"> Pozorna sprzeczność (dół vs. góra) wynika z sekwencyjności procesu. Grawitacja jest </w:t>
      </w:r>
      <w:r w:rsidDel="00000000" w:rsidR="00000000" w:rsidRPr="00000000">
        <w:rPr>
          <w:rFonts w:ascii="Google Sans Text" w:cs="Google Sans Text" w:eastAsia="Google Sans Text" w:hAnsi="Google Sans Text"/>
          <w:b w:val="1"/>
          <w:bCs w:val="1"/>
          <w:color w:val="1f1f1f"/>
          <w:rtl w:val="0"/>
        </w:rPr>
        <w:t xml:space="preserve">Inhalacją</w:t>
      </w:r>
      <w:r w:rsidDel="00000000" w:rsidR="00000000" w:rsidRPr="00000000">
        <w:rPr>
          <w:rFonts w:ascii="Google Sans Text" w:cs="Google Sans Text" w:eastAsia="Google Sans Text" w:hAnsi="Google Sans Text"/>
          <w:color w:val="1f1f1f"/>
          <w:rtl w:val="0"/>
        </w:rPr>
        <w:t xml:space="preserve"> (gromadzeniem energii), Ewolucja jest </w:t>
      </w:r>
      <w:r w:rsidDel="00000000" w:rsidR="00000000" w:rsidRPr="00000000">
        <w:rPr>
          <w:rFonts w:ascii="Google Sans Text" w:cs="Google Sans Text" w:eastAsia="Google Sans Text" w:hAnsi="Google Sans Text"/>
          <w:b w:val="1"/>
          <w:bCs w:val="1"/>
          <w:color w:val="1f1f1f"/>
          <w:rtl w:val="0"/>
        </w:rPr>
        <w:t xml:space="preserve">Ekshalacją</w:t>
      </w:r>
      <w:r w:rsidDel="00000000" w:rsidR="00000000" w:rsidRPr="00000000">
        <w:rPr>
          <w:rFonts w:ascii="Google Sans Text" w:cs="Google Sans Text" w:eastAsia="Google Sans Text" w:hAnsi="Google Sans Text"/>
          <w:color w:val="1f1f1f"/>
          <w:rtl w:val="0"/>
        </w:rPr>
        <w:t xml:space="preserve"> (wyrażaniem energii). Są to sprzężone fazy cyklu, a nie wrogie siły. Ewolucja jest "grawitacją uciekającą do przodu", ponieważ wykorzystuje energię spadku (grawitacyjnego) do wzrostu (biologicznego).</w:t>
      </w:r>
    </w:p>
    <w:p w:rsidR="00000000" w:rsidDel="00000000" w:rsidP="00000000" w:rsidRDefault="00000000" w:rsidRPr="00000000" w14:paraId="0000009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Spirala jako Forma Ostateczna:</w:t>
      </w:r>
      <w:r w:rsidDel="00000000" w:rsidR="00000000" w:rsidRPr="00000000">
        <w:rPr>
          <w:rFonts w:ascii="Google Sans Text" w:cs="Google Sans Text" w:eastAsia="Google Sans Text" w:hAnsi="Google Sans Text"/>
          <w:color w:val="1f1f1f"/>
          <w:rtl w:val="0"/>
        </w:rPr>
        <w:t xml:space="preserve"> Zarówno w fizyce (galaktyki), biologii (DNA), jak i socjologii (rozwój vs. toksyczność), </w:t>
      </w:r>
      <w:r w:rsidDel="00000000" w:rsidR="00000000" w:rsidRPr="00000000">
        <w:rPr>
          <w:rFonts w:ascii="Google Sans Text" w:cs="Google Sans Text" w:eastAsia="Google Sans Text" w:hAnsi="Google Sans Text"/>
          <w:b w:val="1"/>
          <w:bCs w:val="1"/>
          <w:color w:val="1f1f1f"/>
          <w:rtl w:val="0"/>
        </w:rPr>
        <w:t xml:space="preserve">Spirala</w:t>
      </w:r>
      <w:r w:rsidDel="00000000" w:rsidR="00000000" w:rsidRPr="00000000">
        <w:rPr>
          <w:rFonts w:ascii="Google Sans Text" w:cs="Google Sans Text" w:eastAsia="Google Sans Text" w:hAnsi="Google Sans Text"/>
          <w:color w:val="1f1f1f"/>
          <w:rtl w:val="0"/>
        </w:rPr>
        <w:t xml:space="preserve"> jest geometrią, która godzi konieczność powrotu (Pętla/Tożsamość) z koniecznością zmiany (Wektor/Rozwój).</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Tabela Podsumowująca: Unifikacja Sił</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Wymiar Analizy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Grawitacja (Pętla)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Ewolucja (Wektor)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Synteza (Spirala)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Fizyka (Energia)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Energia Wiązania (Potencjał)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Energia Kinetyczna/Chemiczna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Struktura Dyssypatywna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Termodynamika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Tworzenie Gradientów (Niska Entropia)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Degradacja Gradientów (Wysoka Entropia)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MEPP (Max Entropy Production)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Geometria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Koło / Sfera (Zamknięcie)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Linia / Promień (Kierunek)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Wir / Helisa (Wzrost)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Biologia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Homeostaza (Stabilność)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Allostaza (Adaptacja)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Autopoieza / Rozwój</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Socjologia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Norma / Tradycja (Więź)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Reakcja / Bunt / Zmiana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Toksyczna Spirala (Patologia) lub Rozwój (Zdrowie)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Metafizyka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Energia Tangencjalna (Teilhard)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Energia Radialna (Teilhard)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Omega Point / Noosfera</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Wnioskiem płynącym z tej analizy dla teorii użytkownika jest to, że każda próba oddzielenia Pętli od Wektora prowadzi do patologii. Zdrowa rzeczywistość – fizyczna, biologiczna i społeczna – wymaga, aby Grawitacja (Ograniczenie) była stale transformowana w Ewolucję (Wolność), tworząc dynamiczną, wznoszącą się Spiralę Istnienia.</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Raport Szczegółowy: Analiza Hipotezy Monistycznej</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Wstęp: Problem Dualizmu Grawitacji i Ewolucji</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Od czasów starożytnych filozofia przyrody zmagała się z dwiema przeciwstawnymi tendencjami obserwowanymi w rzeczywistości. Z jednej strony widzimy powszechną tendencję do </w:t>
      </w:r>
      <w:r w:rsidDel="00000000" w:rsidR="00000000" w:rsidRPr="00000000">
        <w:rPr>
          <w:rFonts w:ascii="Google Sans Text" w:cs="Google Sans Text" w:eastAsia="Google Sans Text" w:hAnsi="Google Sans Text"/>
          <w:b w:val="1"/>
          <w:bCs w:val="1"/>
          <w:color w:val="1f1f1f"/>
          <w:rtl w:val="0"/>
        </w:rPr>
        <w:t xml:space="preserve">spadku, rozpadu i inercji</w:t>
      </w:r>
      <w:r w:rsidDel="00000000" w:rsidR="00000000" w:rsidRPr="00000000">
        <w:rPr>
          <w:rFonts w:ascii="Google Sans Text" w:cs="Google Sans Text" w:eastAsia="Google Sans Text" w:hAnsi="Google Sans Text"/>
          <w:color w:val="1f1f1f"/>
          <w:rtl w:val="0"/>
        </w:rPr>
        <w:t xml:space="preserve"> – kamień spada na ziemię, budynki niszczeją, a systemy dążą do najniższego stanu energetycznego. W fizyce klasycznej ucieleśnieniem tej siły jest </w:t>
      </w:r>
      <w:r w:rsidDel="00000000" w:rsidR="00000000" w:rsidRPr="00000000">
        <w:rPr>
          <w:rFonts w:ascii="Google Sans Text" w:cs="Google Sans Text" w:eastAsia="Google Sans Text" w:hAnsi="Google Sans Text"/>
          <w:b w:val="1"/>
          <w:bCs w:val="1"/>
          <w:color w:val="1f1f1f"/>
          <w:rtl w:val="0"/>
        </w:rPr>
        <w:t xml:space="preserve">Grawitacja</w:t>
      </w:r>
      <w:r w:rsidDel="00000000" w:rsidR="00000000" w:rsidRPr="00000000">
        <w:rPr>
          <w:rFonts w:ascii="Google Sans Text" w:cs="Google Sans Text" w:eastAsia="Google Sans Text" w:hAnsi="Google Sans Text"/>
          <w:color w:val="1f1f1f"/>
          <w:rtl w:val="0"/>
        </w:rPr>
        <w:t xml:space="preserve"> oraz II Zasada Termodynamiki (wzrost entropii/nieuporządkowania). Z drugiej strony, obserwujemy niezaprzeczalny pęd do </w:t>
      </w:r>
      <w:r w:rsidDel="00000000" w:rsidR="00000000" w:rsidRPr="00000000">
        <w:rPr>
          <w:rFonts w:ascii="Google Sans Text" w:cs="Google Sans Text" w:eastAsia="Google Sans Text" w:hAnsi="Google Sans Text"/>
          <w:b w:val="1"/>
          <w:bCs w:val="1"/>
          <w:color w:val="1f1f1f"/>
          <w:rtl w:val="0"/>
        </w:rPr>
        <w:t xml:space="preserve">wzrostu, organizacji i złożoności</w:t>
      </w:r>
      <w:r w:rsidDel="00000000" w:rsidR="00000000" w:rsidRPr="00000000">
        <w:rPr>
          <w:rFonts w:ascii="Google Sans Text" w:cs="Google Sans Text" w:eastAsia="Google Sans Text" w:hAnsi="Google Sans Text"/>
          <w:color w:val="1f1f1f"/>
          <w:rtl w:val="0"/>
        </w:rPr>
        <w:t xml:space="preserve"> – od prostych atomów po żywe komórki i świadome społeczeństwa. Tę siłę nazywamy </w:t>
      </w:r>
      <w:r w:rsidDel="00000000" w:rsidR="00000000" w:rsidRPr="00000000">
        <w:rPr>
          <w:rFonts w:ascii="Google Sans Text" w:cs="Google Sans Text" w:eastAsia="Google Sans Text" w:hAnsi="Google Sans Text"/>
          <w:b w:val="1"/>
          <w:bCs w:val="1"/>
          <w:color w:val="1f1f1f"/>
          <w:rtl w:val="0"/>
        </w:rPr>
        <w:t xml:space="preserve">Ewolucją</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Zapytanie użytkownika stawia radykalną tezę: czy te dwie siły – Grawitacja (symbolizowana przez Pętlę, ściąganie w dół, skupienie) i Ewolucja (symbolizowana przez Wektor, wzrost w górę, ekspansję) – są w istocie jednym i tym samym zjawiskiem, widzianym z różnych perspektyw? Czy sprzeczność między nimi jest tylko iluzją wynikającą z niezrozumienia mechanizmu transformacji energii?</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Niniejszy raport ma na celu weryfikację tej "Hipotezy Monistycznej". Wykorzystując dostarczone materiały badawcze – w tym autorską "Teorię Pętli Kompensacyjnych" i "Model Pętli Niewystarczalności" – oraz wiedzę z zakresu kosmologii, termodynamiki nierównowagowej i metafizyki ewolucyjnej, przeprowadzimy dowód na to, że Grawitacja jest </w:t>
      </w:r>
      <w:r w:rsidDel="00000000" w:rsidR="00000000" w:rsidRPr="00000000">
        <w:rPr>
          <w:rFonts w:ascii="Google Sans Text" w:cs="Google Sans Text" w:eastAsia="Google Sans Text" w:hAnsi="Google Sans Text"/>
          <w:i w:val="1"/>
          <w:iCs w:val="1"/>
          <w:color w:val="1f1f1f"/>
          <w:rtl w:val="0"/>
        </w:rPr>
        <w:t xml:space="preserve">warunkiem koniecznym</w:t>
      </w:r>
      <w:r w:rsidDel="00000000" w:rsidR="00000000" w:rsidRPr="00000000">
        <w:rPr>
          <w:rFonts w:ascii="Google Sans Text" w:cs="Google Sans Text" w:eastAsia="Google Sans Text" w:hAnsi="Google Sans Text"/>
          <w:color w:val="1f1f1f"/>
          <w:rtl w:val="0"/>
        </w:rPr>
        <w:t xml:space="preserve"> i </w:t>
      </w:r>
      <w:r w:rsidDel="00000000" w:rsidR="00000000" w:rsidRPr="00000000">
        <w:rPr>
          <w:rFonts w:ascii="Google Sans Text" w:cs="Google Sans Text" w:eastAsia="Google Sans Text" w:hAnsi="Google Sans Text"/>
          <w:i w:val="1"/>
          <w:iCs w:val="1"/>
          <w:color w:val="1f1f1f"/>
          <w:rtl w:val="0"/>
        </w:rPr>
        <w:t xml:space="preserve">źródłem zasilania</w:t>
      </w:r>
      <w:r w:rsidDel="00000000" w:rsidR="00000000" w:rsidRPr="00000000">
        <w:rPr>
          <w:rFonts w:ascii="Google Sans Text" w:cs="Google Sans Text" w:eastAsia="Google Sans Text" w:hAnsi="Google Sans Text"/>
          <w:color w:val="1f1f1f"/>
          <w:rtl w:val="0"/>
        </w:rPr>
        <w:t xml:space="preserve"> dla Ewolucji. Wykażemy, że ewolucja nie jest "walką z grawitacją", lecz jej najbardziej wyrafinowaną formą realizacji – mechanizmem, który pozwala wszechświatowi najefektywniej realizować jego termodynamiczne przeznaczenie.</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Fizyka Pętli: Grawitacja jako Architekt Potencjału</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Aby połączyć Grawitację z Ewolucją, musimy porzucić potoczne rozumienie grawitacji jako jedynie siły przyciągania. Musimy spojrzeć na nią przez pryzmat termodynamiki i informacji.</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Paradoks Entropii Grawitacyjnej</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Kluczem do zagadki jest zachowanie entropii w polach grawitacyjnych. W standardowym ujęciu (np. kinetyczna teoria gazów Boltzmanna), stan wysokiej entropii to stan maksymalnego rozproszenia i jednorodności. Jednakże, jak wykazał Roger Penrose i inni kosmologowie, w obecności grawitacji ta zasada ulega inwersji.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Ponieważ grawitacja jest siłą uniwersalnie przyciągającą, "naturalnym" stanem materii (stanem równowagi, do którego dąży system) jest bycie skupionym. Maksymalną entropię dla danej masy posiada Czarna Dziura.3</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Dlatego też, wczesny Wszechświat, który był gorącą, jednorodną zupą cząstek, znajdował się w stanie ekstremalnie niskiej entropii grawitacyjnej. Posiadał on gigantyczny, niewykorzystany potencjał do "zapadania się".</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właśnie Grawitacja (Pętla) uruchamia procesy, które napędzają Wszechświat:</w:t>
      </w:r>
    </w:p>
    <w:p w:rsidR="00000000" w:rsidDel="00000000" w:rsidP="00000000" w:rsidRDefault="00000000" w:rsidRPr="00000000" w14:paraId="000000C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Złamanie Symetrii:</w:t>
      </w:r>
      <w:r w:rsidDel="00000000" w:rsidR="00000000" w:rsidRPr="00000000">
        <w:rPr>
          <w:rFonts w:ascii="Google Sans Text" w:cs="Google Sans Text" w:eastAsia="Google Sans Text" w:hAnsi="Google Sans Text"/>
          <w:color w:val="1f1f1f"/>
          <w:rtl w:val="0"/>
        </w:rPr>
        <w:t xml:space="preserve"> Grawitacja wzmacnia minimalne fluktuacje gęstości, ściągając materię w skupiska.</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C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Aktywacja Energii:</w:t>
      </w:r>
      <w:r w:rsidDel="00000000" w:rsidR="00000000" w:rsidRPr="00000000">
        <w:rPr>
          <w:rFonts w:ascii="Google Sans Text" w:cs="Google Sans Text" w:eastAsia="Google Sans Text" w:hAnsi="Google Sans Text"/>
          <w:color w:val="1f1f1f"/>
          <w:rtl w:val="0"/>
        </w:rPr>
        <w:t xml:space="preserve"> Poprzez kolaps obłoków gazowych, grawitacja przekształca ujemną energię potencjalną (związanie) w dodatnią energię kinetyczną (ciepło).</w:t>
      </w:r>
    </w:p>
    <w:p w:rsidR="00000000" w:rsidDel="00000000" w:rsidP="00000000" w:rsidRDefault="00000000" w:rsidRPr="00000000" w14:paraId="000000C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Zapłon Gwiazd:</w:t>
      </w:r>
      <w:r w:rsidDel="00000000" w:rsidR="00000000" w:rsidRPr="00000000">
        <w:rPr>
          <w:rFonts w:ascii="Google Sans Text" w:cs="Google Sans Text" w:eastAsia="Google Sans Text" w:hAnsi="Google Sans Text"/>
          <w:color w:val="1f1f1f"/>
          <w:rtl w:val="0"/>
        </w:rPr>
        <w:t xml:space="preserve"> Gdy koncentracja (Pętla) osiąga punkt krytyczny, zapalają się reakcje termojądrowe. Gwiazda staje się "piecem", który emituje energię w przestrzeń.</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Wniosek:</w:t>
      </w:r>
      <w:r w:rsidDel="00000000" w:rsidR="00000000" w:rsidRPr="00000000">
        <w:rPr>
          <w:rFonts w:ascii="Google Sans Text" w:cs="Google Sans Text" w:eastAsia="Google Sans Text" w:hAnsi="Google Sans Text"/>
          <w:color w:val="1f1f1f"/>
          <w:rtl w:val="0"/>
        </w:rPr>
        <w:t xml:space="preserve"> Grawitacja tworzy </w:t>
      </w:r>
      <w:r w:rsidDel="00000000" w:rsidR="00000000" w:rsidRPr="00000000">
        <w:rPr>
          <w:rFonts w:ascii="Google Sans Text" w:cs="Google Sans Text" w:eastAsia="Google Sans Text" w:hAnsi="Google Sans Text"/>
          <w:b w:val="1"/>
          <w:bCs w:val="1"/>
          <w:color w:val="1f1f1f"/>
          <w:rtl w:val="0"/>
        </w:rPr>
        <w:t xml:space="preserve">gradienty</w:t>
      </w:r>
      <w:r w:rsidDel="00000000" w:rsidR="00000000" w:rsidRPr="00000000">
        <w:rPr>
          <w:rFonts w:ascii="Google Sans Text" w:cs="Google Sans Text" w:eastAsia="Google Sans Text" w:hAnsi="Google Sans Text"/>
          <w:color w:val="1f1f1f"/>
          <w:rtl w:val="0"/>
        </w:rPr>
        <w:t xml:space="preserve"> (różnice temperatur między gwiazdą a kosmosem). Życie i ewolucja są procesami, które istnieją </w:t>
      </w:r>
      <w:r w:rsidDel="00000000" w:rsidR="00000000" w:rsidRPr="00000000">
        <w:rPr>
          <w:rFonts w:ascii="Google Sans Text" w:cs="Google Sans Text" w:eastAsia="Google Sans Text" w:hAnsi="Google Sans Text"/>
          <w:i w:val="1"/>
          <w:iCs w:val="1"/>
          <w:color w:val="1f1f1f"/>
          <w:rtl w:val="0"/>
        </w:rPr>
        <w:t xml:space="preserve">tylko</w:t>
      </w:r>
      <w:r w:rsidDel="00000000" w:rsidR="00000000" w:rsidRPr="00000000">
        <w:rPr>
          <w:rFonts w:ascii="Google Sans Text" w:cs="Google Sans Text" w:eastAsia="Google Sans Text" w:hAnsi="Google Sans Text"/>
          <w:color w:val="1f1f1f"/>
          <w:rtl w:val="0"/>
        </w:rPr>
        <w:t xml:space="preserve"> dzięki tym gradientom. Zatem Grawitacja jest "baterią", która zasila Ewolucję. "Ściąganie w dół" (kolaps) jest ładowaniem sprężyny, która pozwala życiu "wyskoczyć w górę".</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Grawitacja Entropiczna Verlinde’a</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Teoria Erika Verlinde'a idzie o krok dalej, sugerując, że grawitacja </w:t>
      </w:r>
      <w:r w:rsidDel="00000000" w:rsidR="00000000" w:rsidRPr="00000000">
        <w:rPr>
          <w:rFonts w:ascii="Google Sans Text" w:cs="Google Sans Text" w:eastAsia="Google Sans Text" w:hAnsi="Google Sans Text"/>
          <w:i w:val="1"/>
          <w:iCs w:val="1"/>
          <w:color w:val="1f1f1f"/>
          <w:rtl w:val="0"/>
        </w:rPr>
        <w:t xml:space="preserve">nie jest</w:t>
      </w:r>
      <w:r w:rsidDel="00000000" w:rsidR="00000000" w:rsidRPr="00000000">
        <w:rPr>
          <w:rFonts w:ascii="Google Sans Text" w:cs="Google Sans Text" w:eastAsia="Google Sans Text" w:hAnsi="Google Sans Text"/>
          <w:color w:val="1f1f1f"/>
          <w:rtl w:val="0"/>
        </w:rPr>
        <w:t xml:space="preserve"> fundamentalną siłą, ale efektem entropijnym.</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Zgodnie z tą koncepcją, grawitacja pojawia się, ponieważ system dąży do maksymalizacji entropii (informacji) na ekranach holograficznych czasoprzestrzeni.</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Jest to potężny argument na rzecz monizmu:</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Jeśli grawitacja jest dążeniem do maksymalizacji entropii...</w:t>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 jeśli ewolucja biologiczna jest dążeniem do maksymalizacji produkcji entropii (poprzez struktury dyssypatywne)...</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w:t>
      </w:r>
      <w:r w:rsidDel="00000000" w:rsidR="00000000" w:rsidRPr="00000000">
        <w:rPr>
          <w:rFonts w:ascii="Google Sans Text" w:cs="Google Sans Text" w:eastAsia="Google Sans Text" w:hAnsi="Google Sans Text"/>
          <w:b w:val="1"/>
          <w:bCs w:val="1"/>
          <w:color w:val="1f1f1f"/>
          <w:rtl w:val="0"/>
        </w:rPr>
        <w:t xml:space="preserve">Grawitacja i Ewolucja są tym samym procesem</w:t>
      </w:r>
      <w:r w:rsidDel="00000000" w:rsidR="00000000" w:rsidRPr="00000000">
        <w:rPr>
          <w:rFonts w:ascii="Google Sans Text" w:cs="Google Sans Text" w:eastAsia="Google Sans Text" w:hAnsi="Google Sans Text"/>
          <w:color w:val="1f1f1f"/>
          <w:rtl w:val="0"/>
        </w:rPr>
        <w:t xml:space="preserve">, działającym w różnych mediach (czasoprzestrzeń vs. biochemia).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potwierdza tezę użytkownika: Grawitacja jest Pętlą, która "wiąże" informację przestrzenną, tworząc geometryczne warunki dla zaistnienia materii.</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Energia Wiązania jako Metafora Systemowa</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Fizyczne pojęcie Energii Wiązania (Binding Energy) 6 ma bezpośrednie przełożenie na teorie społeczne użytkownika.</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fizyce, aby rozdzielić układ związany grawitacyjnie (np. Ziemię od Słońca), trzeba dostarczyć energię z zewnątrz. Układ związany jest w "energetycznym dołku".</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modelu społecznym 7, toksyczne normy działają identycznie. "Wiązanie" (np. przekonanie "Muszę być twardy") tworzy dołek energetyczny, w którym więźnie psychika. Jednostka ma "ujemną energię" (deficyt) i nie może uciec, dopóki nie otrzyma potężnego impulsu (Wektora) z zewnątrz (np. terapii, miłości, wstrząsu).</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Grawitacja jest więc archetypem Ograniczenia, które jest konieczne, by nadać formę, ale które grozi uwięzieniem (kolapsem), jeśli nie zostanie zrównoważone przez siłę ekspansywną.</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Fizyka Wektora: Ewolucja jako Ucieczka do Przodu</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Jeśli Grawitacja tworzy scenę i dostarcza paliwa, Ewolucja jest aktorem, który to paliwo zużywa. W tej sekcji wykażemy, że Ewolucja jest mechanizmem "rozładowywania" napięć stworzonych przez Grawitację.</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Struktury Dyssypatywne Prigogine'a</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Ilya Prigogine wykazał, że w systemach dalekich od równowagi, przepływ energii i materii może prowadzić do spontanicznego powstawania uporządkowanych struktur.19 Są to Struktury Dyssypatywne.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Życie jest taką strukturą. Istnieje tylko dlatego, że przez nie przepływa strumień energii (od Słońca do Ziemi).</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Grawitacja tworzy Słońce (źródło niskiej entropii).</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Życie powstaje jako "zawór", który pozwala tej energii przepływać i degradować się do postaci ciepła.</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Im bardziej złożone życie (lasy deszczowe vs. pustynia), tym efektywniej "degraduje" ono światło słoneczne, zwiększając globalną entropię.</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Ewolucja jest więc </w:t>
      </w:r>
      <w:r w:rsidDel="00000000" w:rsidR="00000000" w:rsidRPr="00000000">
        <w:rPr>
          <w:rFonts w:ascii="Google Sans Text" w:cs="Google Sans Text" w:eastAsia="Google Sans Text" w:hAnsi="Google Sans Text"/>
          <w:b w:val="1"/>
          <w:bCs w:val="1"/>
          <w:color w:val="1f1f1f"/>
          <w:rtl w:val="0"/>
        </w:rPr>
        <w:t xml:space="preserve">wektorem dyssypacji</w:t>
      </w:r>
      <w:r w:rsidDel="00000000" w:rsidR="00000000" w:rsidRPr="00000000">
        <w:rPr>
          <w:rFonts w:ascii="Google Sans Text" w:cs="Google Sans Text" w:eastAsia="Google Sans Text" w:hAnsi="Google Sans Text"/>
          <w:color w:val="1f1f1f"/>
          <w:rtl w:val="0"/>
        </w:rPr>
        <w:t xml:space="preserve">. Nie jest buntem przeciwko naturze, lecz jej "akceleratorem". Ewolucja to "grawitacja uciekająca do przodu" w sensie termodynamicznym – jest to ucieczka energii zmagazynowanej w gwiazdach ku chłodowi kosmosu, ale ucieczka, która po drodze buduje katedry złożoności.</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Metryka Chaissona: Gęstość Energii</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Eric Chaisson wprowadził pojęcie Gęstości Przepływu Energii ($\Phi_m$) jako miary stopnia ewolucji.16</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Pokazuje on, że ewolucja Wszechświata to proces przechodzenia od struktur o gigantycznej masie, ale małej gęstości przepływu (gwiazdy), do struktur o małej masie, ale gigantycznej gęstości przepływu (mózgi).</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Grawitacja dominuje w erze materii (tworzenie galaktyk).</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Ewolucja dominuje w erze życia (tworzenie biosfery i noosfery).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Jest to ciągły Wektor. Grawitacja "zagęszcza materię", co pozwala Ewolucji "zagęszczać energię".</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Impuls w Teorii Pętli Kompensacyjnych</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"Teorii Pętli Kompensacyjnych" 7, Wektor jest tożsamy z Impulsem.</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(Pętla) dąży do homeostazy (spoczynku/grawitacji). Impuls (różnica energii/informacji) wytrąca go z równowagi i zmusza do adaptacji (allostazy/ewolucji).</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Bez Impulsu (Wektora), Pętla by zamarła (śmierć cieplna). Bez Pętli, Impuls by przeleciał bez echa (brak struktury). Rzeczywistość jest grą między inercją Pętli a wymuszeniem Wektora.7</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Geometria Syntezy: Spirala</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Zapytanie sugeruje, że Spirala jest formą godzącą Pętlę i Wektor. Analiza potwierdza, że jest to fundamentalny wzorzec w naturze.</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Wiry i Helisy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 hydrodynamice, gdy strumień liniowy (Wektor) wpada do ośrodka o innej gęstości lub napotyka przeszkodę, tworzy się wir (Spirala).</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Jest to najefektywniejsza forma rozpraszania energii w punkcie styku dwóch sił.</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 DNA:</w:t>
      </w:r>
      <w:r w:rsidDel="00000000" w:rsidR="00000000" w:rsidRPr="00000000">
        <w:rPr>
          <w:rFonts w:ascii="Google Sans Text" w:cs="Google Sans Text" w:eastAsia="Google Sans Text" w:hAnsi="Google Sans Text"/>
          <w:color w:val="1f1f1f"/>
          <w:rtl w:val="0"/>
        </w:rPr>
        <w:t xml:space="preserve"> Spirala (podwójna helisa) pozwala upakować gigantyczną ilość informacji (Wektor liniowy sekwencji) w małej, stabilnej przestrzeni (Pętla wiązania).</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 Czasie:</w:t>
      </w:r>
      <w:r w:rsidDel="00000000" w:rsidR="00000000" w:rsidRPr="00000000">
        <w:rPr>
          <w:rFonts w:ascii="Google Sans Text" w:cs="Google Sans Text" w:eastAsia="Google Sans Text" w:hAnsi="Google Sans Text"/>
          <w:color w:val="1f1f1f"/>
          <w:rtl w:val="0"/>
        </w:rPr>
        <w:t xml:space="preserve"> Ewolucja nie jest linią prostą, lecz spiralą. Historia się nie powtarza, ale się rymuje (Mark Twain). Systemy wracają do tych samych problemów (np. pozyskiwanie energii), ale rozwiązują je na wyższym poziomie złożoności (mitochondria -&gt; elektrownie atomowe).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Toksyczna Spirala w Modelu Pętli Niewystarczalności</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Model użytkownika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opisuje </w:t>
      </w:r>
      <w:r w:rsidDel="00000000" w:rsidR="00000000" w:rsidRPr="00000000">
        <w:rPr>
          <w:rFonts w:ascii="Google Sans Text" w:cs="Google Sans Text" w:eastAsia="Google Sans Text" w:hAnsi="Google Sans Text"/>
          <w:b w:val="1"/>
          <w:bCs w:val="1"/>
          <w:color w:val="1f1f1f"/>
          <w:rtl w:val="0"/>
        </w:rPr>
        <w:t xml:space="preserve">Spiralę Toksykalizacji</w:t>
      </w:r>
      <w:r w:rsidDel="00000000" w:rsidR="00000000" w:rsidRPr="00000000">
        <w:rPr>
          <w:rFonts w:ascii="Google Sans Text" w:cs="Google Sans Text" w:eastAsia="Google Sans Text" w:hAnsi="Google Sans Text"/>
          <w:color w:val="1f1f1f"/>
          <w:rtl w:val="0"/>
        </w:rPr>
        <w:t xml:space="preserve">. Jest to przykład "negatywnej syntezy".</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Gdy Pętla (norma) jest zbyt silna (Grawitacja), a Wektor (reakcja jednostki) jest skierowany na obronę/atak, system nie ewoluuje w górę, lecz "wwierca się" w dół.</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Mechanizm: Ból (Impuls) -&gt; Zaostrzenie Normy (Zacieśnienie Pętli) -&gt; Większy Ból -&gt; Dalsze Zaostrzenie.</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Jest to </w:t>
      </w:r>
      <w:r w:rsidDel="00000000" w:rsidR="00000000" w:rsidRPr="00000000">
        <w:rPr>
          <w:rFonts w:ascii="Google Sans Text" w:cs="Google Sans Text" w:eastAsia="Google Sans Text" w:hAnsi="Google Sans Text"/>
          <w:b w:val="1"/>
          <w:bCs w:val="1"/>
          <w:color w:val="1f1f1f"/>
          <w:rtl w:val="0"/>
        </w:rPr>
        <w:t xml:space="preserve">wir wciągający</w:t>
      </w:r>
      <w:r w:rsidDel="00000000" w:rsidR="00000000" w:rsidRPr="00000000">
        <w:rPr>
          <w:rFonts w:ascii="Google Sans Text" w:cs="Google Sans Text" w:eastAsia="Google Sans Text" w:hAnsi="Google Sans Text"/>
          <w:color w:val="1f1f1f"/>
          <w:rtl w:val="0"/>
        </w:rPr>
        <w:t xml:space="preserve"> (jak woda w odpływie), prowadzący do kolapsu systemu (rozwód, wojna płci, samobójstwo).</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Rozwiązaniem jest wprowadzenie nowego Wektora (np. świadomości, terapii), który ma wystarczającą "prędkość ucieczki", by zmienić trajektorię ze zbieżnej (śmierć) na rozbieżną (rozwój/wzrost).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Metafizyka Transformacji: Od Grawitacji do Miłości</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 tej części integrujemy fizykę z intuicjami metafizycznymi, wykazując głęboką spójność między myślą naukową a duchową.</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Teilhard de Chardin: Ewolucja Miłości</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Teilhard de Chardin, cytowany w materiałach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wprost utożsamia Grawitację i Miłość jako dwie formy tej samej "energii wiążącej" (Binding Energy).</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Energia Tangencjalna (Fizyczna):</w:t>
      </w:r>
      <w:r w:rsidDel="00000000" w:rsidR="00000000" w:rsidRPr="00000000">
        <w:rPr>
          <w:rFonts w:ascii="Google Sans Text" w:cs="Google Sans Text" w:eastAsia="Google Sans Text" w:hAnsi="Google Sans Text"/>
          <w:color w:val="1f1f1f"/>
          <w:rtl w:val="0"/>
        </w:rPr>
        <w:t xml:space="preserve"> Wiąże elementy świata materialnego (grawitacja, siły jądrowe). Tworzy "zewnętrze" rzeczy.</w:t>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Energia Radialna (Psychiczna): Wiąże świadomości. Jest to "Grawitacja Ducha".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Dla Teilharda, Ewolucja jest procesem, w którym Wszechświat "zwija się" (Pętla) nie w punkt materialny (jak w Czarnej Dziurze), ale w punkt duchowy (Punkt Omega). Grawitacja jest więc "pre-miłością", a Miłość jest "świadomą grawitacją".</w:t>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Schopenhauer i Wola</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Dla Schopenhauera 39, Grawitacja jest najniższym stopniem uprzedmiotowienia Woli. Jest to czyste, ślepe dążenie. Kamień "chce" spaść. To dążenie jest Pętlą, bo nigdy nie osiąga ostatecznego spoczynku (zawsze jest opór ziemi).</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Ewolucja to proces, w którym Wola buduje sobie "oczy" (intelekt). Dzięki temu Wektorowi, Wola może spojrzeć na samą siebie i przerwać Pętlę cierpienia (poprzez sztukę lub ascezę).</w:t>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David Bohm i Porządek Ukryty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 fizyce Bohma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rzeczywistość jest nieustannym procesem zwijania (Enfolding) i rozwijania (Unfolding).</w:t>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Grawitacja</w:t>
      </w:r>
      <w:r w:rsidDel="00000000" w:rsidR="00000000" w:rsidRPr="00000000">
        <w:rPr>
          <w:rFonts w:ascii="Google Sans Text" w:cs="Google Sans Text" w:eastAsia="Google Sans Text" w:hAnsi="Google Sans Text"/>
          <w:color w:val="1f1f1f"/>
          <w:rtl w:val="0"/>
        </w:rPr>
        <w:t xml:space="preserve"> to ruch powrotu do całości (Enfolding).</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Ewolucja to ruch manifestacji różnorodności (Unfolding).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Razem tworzą Holoruch – dynamiczną jedność, która nie jest ani statyczną pętlą, ani prostym wektorem, lecz żywą, pulsującą całością.</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Wnioski: Unifikacja w Modelu Rzeczywistości</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Analiza potwierdza, że podział na Grawitację i Ewolucję jest artefaktem naszej percepcji, która oddziela "tło" (czasoprzestrzeń) od "figur" (organizmy). W rzeczywistości jest to jeden proces.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Grawitacja to Pętla Tworząca Kontekst.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Jest siłą konserwatywną, wiążącą, tworzącą pamięć i strukturę. Bez niej nie byłoby "sceny", na której może wystąpić życie. Grawitacja to Yin kosmosu – ciemna, zimna, ściągająca do wewnątrz, ale rodząca gwiazdy.</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Ewolucja to Wektor Realizujący Potencjał.</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Jest siłą dyssypatywną, eksploracyjną, tworzącą nowość. Jest to odpowiedź materii na stres bycia ściśniętą przez grawitację. Ewolucja to Yang kosmosu – jasna, gorąca, ekspansywna, dążąca do wolności.</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Rzeczywistość to Spirala.</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Zdrowy system (zgodnie z "Teorią Pętli Kompensacyjnych") to taki, który integruje te dwie siły. Ma silną Pętlę (tożsamość, normy, grawitację), która daje stabilność, ale ma też silny Wektor (adaptację, ewolucję, allostazę), który pozwala na wzrost.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Choroba (patologia, toksyczna spirala) pojawia się, gdy jedna z sił dominuje:</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Nadmiar Grawitacji (zbyt sztywne normy) = Depresja, Zapadnięcie, Czarna Dziura (Letalność).</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Nadmiar Wektora (brak norm/struktury) = Chaos, Rozpad, Nowotwór (Dyssypacja bez formy).</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Ostateczna Formuła:</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Ewolucja jest "Grawitacją uciekającą do przodu" – sposobem, w jaki Wszechświat przekształca surowy przymus praw fizyki (musisz spaść) w taniec życia (możesz latać, jeśli zużyjesz energię).</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(Koniec raportu)</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Cytowane prace</w:t>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and gravity - Physics Stack Exchange, otwierano: grudnia 26, 2025, </w:t>
      </w:r>
      <w:hyperlink r:id="rId6">
        <w:r w:rsidDel="00000000" w:rsidR="00000000" w:rsidRPr="00000000">
          <w:rPr>
            <w:rFonts w:ascii="Google Sans" w:cs="Google Sans" w:eastAsia="Google Sans" w:hAnsi="Google Sans"/>
            <w:color w:val="0000ee"/>
            <w:sz w:val="24"/>
            <w:szCs w:val="24"/>
            <w:u w:val="single"/>
            <w:rtl w:val="0"/>
          </w:rPr>
          <w:t xml:space="preserve">https://physics.stackexchange.com/questions/244621/entropy-and-gravity</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entropy, and life., otwierano: grudnia 26, 2025, </w:t>
      </w:r>
      <w:hyperlink r:id="rId7">
        <w:r w:rsidDel="00000000" w:rsidR="00000000" w:rsidRPr="00000000">
          <w:rPr>
            <w:rFonts w:ascii="Google Sans" w:cs="Google Sans" w:eastAsia="Google Sans" w:hAnsi="Google Sans"/>
            <w:color w:val="0000ee"/>
            <w:sz w:val="24"/>
            <w:szCs w:val="24"/>
            <w:u w:val="single"/>
            <w:rtl w:val="0"/>
          </w:rPr>
          <w:t xml:space="preserve">https://rantonels.github.io/gravity-entropy-and-life/</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 gravitational field a form of negative energy? - ResearchGate, otwierano: grudnia 26,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https://www.researchgate.net/post/Is_a_gravitational_field_a_form_of_negative_energy</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and Gravity - MDPI, otwierano: grudnia 26, 2025, </w:t>
      </w:r>
      <w:hyperlink r:id="rId9">
        <w:r w:rsidDel="00000000" w:rsidR="00000000" w:rsidRPr="00000000">
          <w:rPr>
            <w:rFonts w:ascii="Google Sans" w:cs="Google Sans" w:eastAsia="Google Sans" w:hAnsi="Google Sans"/>
            <w:color w:val="0000ee"/>
            <w:sz w:val="24"/>
            <w:szCs w:val="24"/>
            <w:u w:val="single"/>
            <w:rtl w:val="0"/>
          </w:rPr>
          <w:t xml:space="preserve">https://www.mdpi.com/1099-4300/14/12/2456</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someone explain to me why gravity has negative energy? : r/Physics - Reddit, otwierano: grudnia 26, 2025, </w:t>
      </w:r>
      <w:hyperlink r:id="rId10">
        <w:r w:rsidDel="00000000" w:rsidR="00000000" w:rsidRPr="00000000">
          <w:rPr>
            <w:rFonts w:ascii="Google Sans" w:cs="Google Sans" w:eastAsia="Google Sans" w:hAnsi="Google Sans"/>
            <w:color w:val="0000ee"/>
            <w:sz w:val="24"/>
            <w:szCs w:val="24"/>
            <w:u w:val="single"/>
            <w:rtl w:val="0"/>
          </w:rPr>
          <w:t xml:space="preserve">https://www.reddit.com/r/Physics/comments/70736u/could_someone_explain_to_me_why_gravity_has/</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Physics of Energy - Index of /, otwierano: grudnia 26, 2025, </w:t>
      </w:r>
      <w:hyperlink r:id="rId11">
        <w:r w:rsidDel="00000000" w:rsidR="00000000" w:rsidRPr="00000000">
          <w:rPr>
            <w:rFonts w:ascii="Google Sans" w:cs="Google Sans" w:eastAsia="Google Sans" w:hAnsi="Google Sans"/>
            <w:color w:val="0000ee"/>
            <w:sz w:val="24"/>
            <w:szCs w:val="24"/>
            <w:u w:val="single"/>
            <w:rtl w:val="0"/>
          </w:rPr>
          <w:t xml:space="preserve">https://jontallen.ece.illinois.edu/uploads/MISC/PhysicsOfEnergy.18.pdf</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teoria pteli kompensacyjnych uniwersalna gramatyka rzeczywistosci.md</w:t>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Thermodynamic Theory of Gravity and Buoyancy[v1] - Preprints.org, otwierano: grudnia 26, 2025, </w:t>
      </w:r>
      <w:hyperlink r:id="rId12">
        <w:r w:rsidDel="00000000" w:rsidR="00000000" w:rsidRPr="00000000">
          <w:rPr>
            <w:rFonts w:ascii="Google Sans" w:cs="Google Sans" w:eastAsia="Google Sans" w:hAnsi="Google Sans"/>
            <w:color w:val="0000ee"/>
            <w:sz w:val="24"/>
            <w:szCs w:val="24"/>
            <w:u w:val="single"/>
            <w:rtl w:val="0"/>
          </w:rPr>
          <w:t xml:space="preserve">https://www.preprints.org/manuscript/202412.1997</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gravity and the second law of thermodynamics - ResearchGate, otwierano: grudnia 26,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https://www.researchgate.net/publication/222701808_Life_gravity_and_the_second_law_of_thermodynamics</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 Thermodynamics: The Unique Universal Science - Dr. Wassim M. Haddad, otwierano: grudnia 26, 2025, </w:t>
      </w:r>
      <w:hyperlink r:id="rId14">
        <w:r w:rsidDel="00000000" w:rsidR="00000000" w:rsidRPr="00000000">
          <w:rPr>
            <w:rFonts w:ascii="Google Sans" w:cs="Google Sans" w:eastAsia="Google Sans" w:hAnsi="Google Sans"/>
            <w:color w:val="0000ee"/>
            <w:sz w:val="24"/>
            <w:szCs w:val="24"/>
            <w:u w:val="single"/>
            <w:rtl w:val="0"/>
          </w:rPr>
          <w:t xml:space="preserve">https://haddad.gatech.edu/journal/Thermodynamics_Unique_Science.pdf</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Thermodynamic Foundations of Spacetime and Gravity[v1] | Preprints.org, otwierano: grudnia 26, 2025, </w:t>
      </w:r>
      <w:hyperlink r:id="rId15">
        <w:r w:rsidDel="00000000" w:rsidR="00000000" w:rsidRPr="00000000">
          <w:rPr>
            <w:rFonts w:ascii="Google Sans" w:cs="Google Sans" w:eastAsia="Google Sans" w:hAnsi="Google Sans"/>
            <w:color w:val="0000ee"/>
            <w:sz w:val="24"/>
            <w:szCs w:val="24"/>
            <w:u w:val="single"/>
            <w:rtl w:val="0"/>
          </w:rPr>
          <w:t xml:space="preserve">https://www.preprints.org/manuscript/202511.1365/v1</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Entropic Description of Gravity by Thermodynamics Relativistic Fluids and the Information Theory, otwierano: grudnia 26, 2025, </w:t>
      </w:r>
      <w:hyperlink r:id="rId16">
        <w:r w:rsidDel="00000000" w:rsidR="00000000" w:rsidRPr="00000000">
          <w:rPr>
            <w:rFonts w:ascii="Google Sans" w:cs="Google Sans" w:eastAsia="Google Sans" w:hAnsi="Google Sans"/>
            <w:color w:val="0000ee"/>
            <w:sz w:val="24"/>
            <w:szCs w:val="24"/>
            <w:u w:val="single"/>
            <w:rtl w:val="0"/>
          </w:rPr>
          <w:t xml:space="preserve">https://www.gsjournal.net/Science-Journals/Research%20Papers-Gravity/Download/7518</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as an Entropic Phenomenon - arXiv, otwierano: grudnia 26, 2025, </w:t>
      </w:r>
      <w:hyperlink r:id="rId17">
        <w:r w:rsidDel="00000000" w:rsidR="00000000" w:rsidRPr="00000000">
          <w:rPr>
            <w:rFonts w:ascii="Google Sans" w:cs="Google Sans" w:eastAsia="Google Sans" w:hAnsi="Google Sans"/>
            <w:color w:val="0000ee"/>
            <w:sz w:val="24"/>
            <w:szCs w:val="24"/>
            <w:u w:val="single"/>
            <w:rtl w:val="0"/>
          </w:rPr>
          <w:t xml:space="preserve">https://arxiv.org/pdf/1011.4106</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gravity evidence of a computational universe? | AIP Advances, otwierano: grudnia 26, 2025, </w:t>
      </w:r>
      <w:hyperlink r:id="rId18">
        <w:r w:rsidDel="00000000" w:rsidR="00000000" w:rsidRPr="00000000">
          <w:rPr>
            <w:rFonts w:ascii="Google Sans" w:cs="Google Sans" w:eastAsia="Google Sans" w:hAnsi="Google Sans"/>
            <w:color w:val="0000ee"/>
            <w:sz w:val="24"/>
            <w:szCs w:val="24"/>
            <w:u w:val="single"/>
            <w:rtl w:val="0"/>
          </w:rPr>
          <w:t xml:space="preserve">https://pubs.aip.org/aip/adv/article/15/4/045035/3345217/Is-gravity-evidence-of-a-computational-universe</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Adaptation of the Entropic Gravity Formula for a Generalization to Cosmology Rh=ct in Accordance with the Law of Conservation of - Preprints.org, otwierano: grudnia 26, 2025, </w:t>
      </w:r>
      <w:hyperlink r:id="rId19">
        <w:r w:rsidDel="00000000" w:rsidR="00000000" w:rsidRPr="00000000">
          <w:rPr>
            <w:rFonts w:ascii="Google Sans" w:cs="Google Sans" w:eastAsia="Google Sans" w:hAnsi="Google Sans"/>
            <w:color w:val="0000ee"/>
            <w:sz w:val="24"/>
            <w:szCs w:val="24"/>
            <w:u w:val="single"/>
            <w:rtl w:val="0"/>
          </w:rPr>
          <w:t xml:space="preserve">https://www.preprints.org/manuscript/202508.1839/v1/download</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rate density as a complexity metric and evolutionary driver, otwierano: grudnia 26, 2025, </w:t>
      </w:r>
      <w:hyperlink r:id="rId20">
        <w:r w:rsidDel="00000000" w:rsidR="00000000" w:rsidRPr="00000000">
          <w:rPr>
            <w:rFonts w:ascii="Google Sans" w:cs="Google Sans" w:eastAsia="Google Sans" w:hAnsi="Google Sans"/>
            <w:color w:val="0000ee"/>
            <w:sz w:val="24"/>
            <w:szCs w:val="24"/>
            <w:u w:val="single"/>
            <w:rtl w:val="0"/>
          </w:rPr>
          <w:t xml:space="preserve">https://pdodds.w3.uvm.edu/files/papers/others/2010/chaisson2010a.pdf</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Systems emerge due to constraints | Wolfgang Wopperer, otwierano: grudnia 26, 2025, </w:t>
      </w:r>
      <w:hyperlink r:id="rId21">
        <w:r w:rsidDel="00000000" w:rsidR="00000000" w:rsidRPr="00000000">
          <w:rPr>
            <w:rFonts w:ascii="Google Sans" w:cs="Google Sans" w:eastAsia="Google Sans" w:hAnsi="Google Sans"/>
            <w:color w:val="0000ee"/>
            <w:sz w:val="24"/>
            <w:szCs w:val="24"/>
            <w:u w:val="single"/>
            <w:rtl w:val="0"/>
          </w:rPr>
          <w:t xml:space="preserve">https://wolfgangwopperer.com/notes/systems-emerge-due-to-constraints</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Mechanotransduction as an Adaptation to Gravity - PMC - PubMed Central - NIH, otwierano: grudnia 26,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https://pmc.ncbi.nlm.nih.gov/articles/PMC5183626/</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Dissipative Structures, Organisms and Evolution - PMC - PubMed Central, otwierano: grudnia 26,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https://pmc.ncbi.nlm.nih.gov/articles/PMC7712552/</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Dissipative structures in biological systems: bistability, oscillations, spatial patterns and waves - PMC - PubMed Central, otwierano: grudnia 26,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https://pmc.ncbi.nlm.nih.gov/articles/PMC6000149/</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Survival of the Likeliest? - PMC - PubMed Central - NIH, otwierano: grudnia 26,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https://pmc.ncbi.nlm.nih.gov/articles/PMC1868074/</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Information Paradigm. Life as an Entropy Engine | by Major Jackson - Medium, otwierano: grudnia 26, 2025, </w:t>
      </w:r>
      <w:hyperlink r:id="rId26">
        <w:r w:rsidDel="00000000" w:rsidR="00000000" w:rsidRPr="00000000">
          <w:rPr>
            <w:rFonts w:ascii="Google Sans" w:cs="Google Sans" w:eastAsia="Google Sans" w:hAnsi="Google Sans"/>
            <w:color w:val="0000ee"/>
            <w:sz w:val="24"/>
            <w:szCs w:val="24"/>
            <w:u w:val="single"/>
            <w:rtl w:val="0"/>
          </w:rPr>
          <w:t xml:space="preserve">https://medium.com/@shaheim/the-information-paradigm-706e7cf9e188</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Significance of the Entropic Measure of Time in Natural Sciences - PMC - NIH, otwierano: grudnia 26,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https://pmc.ncbi.nlm.nih.gov/articles/PMC12025688/</w:t>
        </w:r>
      </w:hyperlink>
      <w:r w:rsidDel="00000000" w:rsidR="00000000" w:rsidRPr="00000000">
        <w:rPr>
          <w:rtl w:val="0"/>
        </w:rPr>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Weaving of Space. Gravity as an Entanglement Tapestry | by Major Jackson | Medium, otwierano: grudnia 26, 2025, </w:t>
      </w:r>
      <w:hyperlink r:id="rId28">
        <w:r w:rsidDel="00000000" w:rsidR="00000000" w:rsidRPr="00000000">
          <w:rPr>
            <w:rFonts w:ascii="Google Sans" w:cs="Google Sans" w:eastAsia="Google Sans" w:hAnsi="Google Sans"/>
            <w:color w:val="0000ee"/>
            <w:sz w:val="24"/>
            <w:szCs w:val="24"/>
            <w:u w:val="single"/>
            <w:rtl w:val="0"/>
          </w:rPr>
          <w:t xml:space="preserve">https://medium.com/@shaheim/the-weaving-of-space-218d79f8225b</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understand the relevance and importance of Maximum Entropy Production (MEP). : r/AskPhysics - Reddit, otwierano: grudnia 26, 2025, </w:t>
      </w:r>
      <w:hyperlink r:id="rId29">
        <w:r w:rsidDel="00000000" w:rsidR="00000000" w:rsidRPr="00000000">
          <w:rPr>
            <w:rFonts w:ascii="Google Sans" w:cs="Google Sans" w:eastAsia="Google Sans" w:hAnsi="Google Sans"/>
            <w:color w:val="0000ee"/>
            <w:sz w:val="24"/>
            <w:szCs w:val="24"/>
            <w:u w:val="single"/>
            <w:rtl w:val="0"/>
          </w:rPr>
          <w:t xml:space="preserve">https://www.reddit.com/r/AskPhysics/comments/3xrlyk/trying_to_understand_the_relevance_and_importance/</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Complexity | American Scientist, otwierano: grudnia 26, 2025, </w:t>
      </w:r>
      <w:hyperlink r:id="rId30">
        <w:r w:rsidDel="00000000" w:rsidR="00000000" w:rsidRPr="00000000">
          <w:rPr>
            <w:rFonts w:ascii="Google Sans" w:cs="Google Sans" w:eastAsia="Google Sans" w:hAnsi="Google Sans"/>
            <w:color w:val="0000ee"/>
            <w:sz w:val="24"/>
            <w:szCs w:val="24"/>
            <w:u w:val="single"/>
            <w:rtl w:val="0"/>
          </w:rPr>
          <w:t xml:space="preserve">https://www.americanscientist.org/article/measuring-complexity</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Particle Evolution - Harvard University, otwierano: grudnia 26, 2025, </w:t>
      </w:r>
      <w:hyperlink r:id="rId31">
        <w:r w:rsidDel="00000000" w:rsidR="00000000" w:rsidRPr="00000000">
          <w:rPr>
            <w:rFonts w:ascii="Google Sans" w:cs="Google Sans" w:eastAsia="Google Sans" w:hAnsi="Google Sans"/>
            <w:color w:val="0000ee"/>
            <w:sz w:val="24"/>
            <w:szCs w:val="24"/>
            <w:u w:val="single"/>
            <w:rtl w:val="0"/>
          </w:rPr>
          <w:t xml:space="preserve">https://lweb.cfa.harvard.edu/~ejchaisson/advanced_track_part.pdf</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non-ideal vortex flows using the differentiable vortex particle method - arXiv, otwierano: grudnia 26, 2025, </w:t>
      </w:r>
      <w:hyperlink r:id="rId32">
        <w:r w:rsidDel="00000000" w:rsidR="00000000" w:rsidRPr="00000000">
          <w:rPr>
            <w:rFonts w:ascii="Google Sans" w:cs="Google Sans" w:eastAsia="Google Sans" w:hAnsi="Google Sans"/>
            <w:color w:val="0000ee"/>
            <w:sz w:val="24"/>
            <w:szCs w:val="24"/>
            <w:u w:val="single"/>
            <w:rtl w:val="0"/>
          </w:rPr>
          <w:t xml:space="preserve">https://arxiv.org/html/2503.17012v3</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Modeling and Simulation of Multiscale Phenomena - Computer Science Papers, otwierano: grudnia 26, 2025, </w:t>
      </w:r>
      <w:hyperlink r:id="rId33">
        <w:r w:rsidDel="00000000" w:rsidR="00000000" w:rsidRPr="00000000">
          <w:rPr>
            <w:rFonts w:ascii="Google Sans" w:cs="Google Sans" w:eastAsia="Google Sans" w:hAnsi="Google Sans"/>
            <w:color w:val="0000ee"/>
            <w:sz w:val="24"/>
            <w:szCs w:val="24"/>
            <w:u w:val="single"/>
            <w:rtl w:val="0"/>
          </w:rPr>
          <w:t xml:space="preserve">https://techreports.cs.unc.edu/papers/11-009.pdf</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Spiral | anomalogue blog, otwierano: grudnia 26, 2025, </w:t>
      </w:r>
      <w:hyperlink r:id="rId34">
        <w:r w:rsidDel="00000000" w:rsidR="00000000" w:rsidRPr="00000000">
          <w:rPr>
            <w:rFonts w:ascii="Google Sans" w:cs="Google Sans" w:eastAsia="Google Sans" w:hAnsi="Google Sans"/>
            <w:color w:val="0000ee"/>
            <w:sz w:val="24"/>
            <w:szCs w:val="24"/>
            <w:u w:val="single"/>
            <w:rtl w:val="0"/>
          </w:rPr>
          <w:t xml:space="preserve">https://www.anomalogue.com/category/works/geometric-meditations/spiral/</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Engels's Emergentist Dialectics - Monthly Review, otwierano: grudnia 26, 2025, </w:t>
      </w:r>
      <w:hyperlink r:id="rId35">
        <w:r w:rsidDel="00000000" w:rsidR="00000000" w:rsidRPr="00000000">
          <w:rPr>
            <w:rFonts w:ascii="Google Sans" w:cs="Google Sans" w:eastAsia="Google Sans" w:hAnsi="Google Sans"/>
            <w:color w:val="0000ee"/>
            <w:sz w:val="24"/>
            <w:szCs w:val="24"/>
            <w:u w:val="single"/>
            <w:rtl w:val="0"/>
          </w:rPr>
          <w:t xml:space="preserve">https://monthlyreview.org/articles/engelss-emergentist-dialectics/</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Second Law: Darwinian Evolution as a Tendency for Entropy Production to Increase - MDPI, otwierano: grudnia 26, 2025, </w:t>
      </w:r>
      <w:hyperlink r:id="rId36">
        <w:r w:rsidDel="00000000" w:rsidR="00000000" w:rsidRPr="00000000">
          <w:rPr>
            <w:rFonts w:ascii="Google Sans" w:cs="Google Sans" w:eastAsia="Google Sans" w:hAnsi="Google Sans"/>
            <w:color w:val="0000ee"/>
            <w:sz w:val="24"/>
            <w:szCs w:val="24"/>
            <w:u w:val="single"/>
            <w:rtl w:val="0"/>
          </w:rPr>
          <w:t xml:space="preserve">https://www.mdpi.com/1099-4300/27/8/850</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Microgravity Affects the Biology of Living Systems - PMC - NIH, otwierano: grudnia 26, 2025,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https://pmc.ncbi.nlm.nih.gov/articles/PMC4312564/</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Gravity's effect on biology - PMC - NIH, otwierano: grudnia 26, 2025,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https://pmc.ncbi.nlm.nih.gov/articles/PMC10351380/</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gravity affect evolution of life? - Worldbuilding Stack Exchange, otwierano: grudnia 26, 2025, </w:t>
      </w:r>
      <w:hyperlink r:id="rId39">
        <w:r w:rsidDel="00000000" w:rsidR="00000000" w:rsidRPr="00000000">
          <w:rPr>
            <w:rFonts w:ascii="Google Sans" w:cs="Google Sans" w:eastAsia="Google Sans" w:hAnsi="Google Sans"/>
            <w:color w:val="0000ee"/>
            <w:sz w:val="24"/>
            <w:szCs w:val="24"/>
            <w:u w:val="single"/>
            <w:rtl w:val="0"/>
          </w:rPr>
          <w:t xml:space="preserve">https://worldbuilding.stackexchange.com/questions/56856/how-does-gravity-affect-evolution-of-life</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TEILHARD DE CHARDIN HELPED GROUND ME IN THE CHANGE OF COMPLEXITY AND CONSCIOUSNESS - The Center for Contemplative Practice, otwierano: grudnia 26, 2025, </w:t>
      </w:r>
      <w:hyperlink r:id="rId40">
        <w:r w:rsidDel="00000000" w:rsidR="00000000" w:rsidRPr="00000000">
          <w:rPr>
            <w:rFonts w:ascii="Google Sans" w:cs="Google Sans" w:eastAsia="Google Sans" w:hAnsi="Google Sans"/>
            <w:color w:val="0000ee"/>
            <w:sz w:val="24"/>
            <w:szCs w:val="24"/>
            <w:u w:val="single"/>
            <w:rtl w:val="0"/>
          </w:rPr>
          <w:t xml:space="preserve">https://thecenterforcontemplativepractice.org/2025/08/27/teilhard-de-chardin-helped-ground-me-in-the-change-of-complexity-and-consciousness/</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LOVE | Teilhard Project, otwierano: grudnia 26, 2025, </w:t>
      </w:r>
      <w:hyperlink r:id="rId41">
        <w:r w:rsidDel="00000000" w:rsidR="00000000" w:rsidRPr="00000000">
          <w:rPr>
            <w:rFonts w:ascii="Google Sans" w:cs="Google Sans" w:eastAsia="Google Sans" w:hAnsi="Google Sans"/>
            <w:color w:val="0000ee"/>
            <w:sz w:val="24"/>
            <w:szCs w:val="24"/>
            <w:u w:val="single"/>
            <w:rtl w:val="0"/>
          </w:rPr>
          <w:t xml:space="preserve">http://www.teilhardproject.com/love/</w:t>
        </w:r>
      </w:hyperlink>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Love In An Unfinished World | Center for Christogenesis, otwierano: grudnia 26, 2025, </w:t>
      </w:r>
      <w:hyperlink r:id="rId42">
        <w:r w:rsidDel="00000000" w:rsidR="00000000" w:rsidRPr="00000000">
          <w:rPr>
            <w:rFonts w:ascii="Google Sans" w:cs="Google Sans" w:eastAsia="Google Sans" w:hAnsi="Google Sans"/>
            <w:color w:val="0000ee"/>
            <w:sz w:val="24"/>
            <w:szCs w:val="24"/>
            <w:u w:val="single"/>
            <w:rtl w:val="0"/>
          </w:rPr>
          <w:t xml:space="preserve">https://christogenesis.org/the-power-of-love-in-an-unfinished-world/</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what does Arthur Schopenhauer mean by 'will'? - Reddit, otwierano: grudnia 26, 2025, </w:t>
      </w:r>
      <w:hyperlink r:id="rId43">
        <w:r w:rsidDel="00000000" w:rsidR="00000000" w:rsidRPr="00000000">
          <w:rPr>
            <w:rFonts w:ascii="Google Sans" w:cs="Google Sans" w:eastAsia="Google Sans" w:hAnsi="Google Sans"/>
            <w:color w:val="0000ee"/>
            <w:sz w:val="24"/>
            <w:szCs w:val="24"/>
            <w:u w:val="single"/>
            <w:rtl w:val="0"/>
          </w:rPr>
          <w:t xml:space="preserve">https://www.reddit.com/r/schopenhauer/comments/132qxug/can_someone_explain_what_does_arthur_schopenhauer/</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World as Will and Representation - Wikipedia, otwierano: grudnia 26,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https://en.wikipedia.org/wiki/The_World_as_Will_and_Representation</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Bohm – Wholeness and the Implicate Order, otwierano: grudnia 26, 2025, </w:t>
      </w:r>
      <w:hyperlink r:id="rId45">
        <w:r w:rsidDel="00000000" w:rsidR="00000000" w:rsidRPr="00000000">
          <w:rPr>
            <w:rFonts w:ascii="Google Sans" w:cs="Google Sans" w:eastAsia="Google Sans" w:hAnsi="Google Sans"/>
            <w:color w:val="0000ee"/>
            <w:sz w:val="24"/>
            <w:szCs w:val="24"/>
            <w:u w:val="single"/>
            <w:rtl w:val="0"/>
          </w:rPr>
          <w:t xml:space="preserve">http://www.gci.org.uk/Documents/DavidBohm-WholenessAndTheImplicateOrder.pdf</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Implicate order (David Bohm) : r/nonduality - Reddit, otwierano: grudnia 26, 2025, </w:t>
      </w:r>
      <w:hyperlink r:id="rId46">
        <w:r w:rsidDel="00000000" w:rsidR="00000000" w:rsidRPr="00000000">
          <w:rPr>
            <w:rFonts w:ascii="Google Sans" w:cs="Google Sans" w:eastAsia="Google Sans" w:hAnsi="Google Sans"/>
            <w:color w:val="0000ee"/>
            <w:sz w:val="24"/>
            <w:szCs w:val="24"/>
            <w:u w:val="single"/>
            <w:rtl w:val="0"/>
          </w:rPr>
          <w:t xml:space="preserve">https://www.reddit.com/r/nonduality/comments/1kpqs4e/implicate_order_david_bohm/</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Entropy, and Cosmology: in Search of Clarity | The British Journal for the Philosophy of Science: Vol 61, No 3, otwierano: grudnia 26, 2025, </w:t>
      </w:r>
      <w:hyperlink r:id="rId47">
        <w:r w:rsidDel="00000000" w:rsidR="00000000" w:rsidRPr="00000000">
          <w:rPr>
            <w:rFonts w:ascii="Google Sans" w:cs="Google Sans" w:eastAsia="Google Sans" w:hAnsi="Google Sans"/>
            <w:color w:val="0000ee"/>
            <w:sz w:val="24"/>
            <w:szCs w:val="24"/>
            <w:u w:val="single"/>
            <w:rtl w:val="0"/>
          </w:rPr>
          <w:t xml:space="preserve">https://www.journals.uchicago.edu/doi/10.1093/bjps/axp048</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Architecture of Disorder: How Entropy Builds Complexity | by Major Jackson | Medium, otwierano: grudnia 26, 2025, </w:t>
      </w:r>
      <w:hyperlink r:id="rId48">
        <w:r w:rsidDel="00000000" w:rsidR="00000000" w:rsidRPr="00000000">
          <w:rPr>
            <w:rFonts w:ascii="Google Sans" w:cs="Google Sans" w:eastAsia="Google Sans" w:hAnsi="Google Sans"/>
            <w:color w:val="0000ee"/>
            <w:sz w:val="24"/>
            <w:szCs w:val="24"/>
            <w:u w:val="single"/>
            <w:rtl w:val="0"/>
          </w:rPr>
          <w:t xml:space="preserve">https://medium.com/@shaheim/the-architecture-of-disorder-how-entropy-builds-complexity-59ee79a6ee26</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Processes in Personality Dynamics - Selinus University, otwierano: grudnia 26, 2025, </w:t>
      </w:r>
      <w:hyperlink r:id="rId49">
        <w:r w:rsidDel="00000000" w:rsidR="00000000" w:rsidRPr="00000000">
          <w:rPr>
            <w:rFonts w:ascii="Google Sans" w:cs="Google Sans" w:eastAsia="Google Sans" w:hAnsi="Google Sans"/>
            <w:color w:val="0000ee"/>
            <w:sz w:val="24"/>
            <w:szCs w:val="24"/>
            <w:u w:val="single"/>
            <w:rtl w:val="0"/>
          </w:rPr>
          <w:t xml:space="preserve">https://uniselinus.education/sites/default/files/2025-10/Anna%20Armbruster.pdf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hecenterforcontemplativepractice.org/2025/08/27/teilhard-de-chardin-helped-ground-me-in-the-change-of-complexity-and-consciousness/" TargetMode="External"/><Relationship Id="rId42" Type="http://schemas.openxmlformats.org/officeDocument/2006/relationships/hyperlink" Target="https://christogenesis.org/the-power-of-love-in-an-unfinished-world/" TargetMode="External"/><Relationship Id="rId41" Type="http://schemas.openxmlformats.org/officeDocument/2006/relationships/hyperlink" Target="http://www.teilhardproject.com/love/" TargetMode="External"/><Relationship Id="rId44" Type="http://schemas.openxmlformats.org/officeDocument/2006/relationships/hyperlink" Target="https://en.wikipedia.org/wiki/The_World_as_Will_and_Representation" TargetMode="External"/><Relationship Id="rId43" Type="http://schemas.openxmlformats.org/officeDocument/2006/relationships/hyperlink" Target="https://www.reddit.com/r/schopenhauer/comments/132qxug/can_someone_explain_what_does_arthur_schopenhauer/" TargetMode="External"/><Relationship Id="rId46" Type="http://schemas.openxmlformats.org/officeDocument/2006/relationships/hyperlink" Target="https://www.reddit.com/r/nonduality/comments/1kpqs4e/implicate_order_david_bohm/" TargetMode="External"/><Relationship Id="rId45" Type="http://schemas.openxmlformats.org/officeDocument/2006/relationships/hyperlink" Target="http://www.gci.org.uk/Documents/DavidBohm-WholenessAndTheImplicateOrder.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1099-4300/14/12/2456" TargetMode="External"/><Relationship Id="rId48" Type="http://schemas.openxmlformats.org/officeDocument/2006/relationships/hyperlink" Target="https://medium.com/@shaheim/the-architecture-of-disorder-how-entropy-builds-complexity-59ee79a6ee26" TargetMode="External"/><Relationship Id="rId47" Type="http://schemas.openxmlformats.org/officeDocument/2006/relationships/hyperlink" Target="https://www.journals.uchicago.edu/doi/10.1093/bjps/axp048" TargetMode="External"/><Relationship Id="rId49" Type="http://schemas.openxmlformats.org/officeDocument/2006/relationships/hyperlink" Target="https://uniselinus.education/sites/default/files/2025-10/Anna%20Armbruster.pdf" TargetMode="External"/><Relationship Id="rId5" Type="http://schemas.openxmlformats.org/officeDocument/2006/relationships/styles" Target="styles.xml"/><Relationship Id="rId6" Type="http://schemas.openxmlformats.org/officeDocument/2006/relationships/hyperlink" Target="https://physics.stackexchange.com/questions/244621/entropy-and-gravity" TargetMode="External"/><Relationship Id="rId7" Type="http://schemas.openxmlformats.org/officeDocument/2006/relationships/hyperlink" Target="https://rantonels.github.io/gravity-entropy-and-life/" TargetMode="External"/><Relationship Id="rId8" Type="http://schemas.openxmlformats.org/officeDocument/2006/relationships/hyperlink" Target="https://www.researchgate.net/post/Is_a_gravitational_field_a_form_of_negative_energy" TargetMode="External"/><Relationship Id="rId31" Type="http://schemas.openxmlformats.org/officeDocument/2006/relationships/hyperlink" Target="https://lweb.cfa.harvard.edu/~ejchaisson/advanced_track_part.pdf" TargetMode="External"/><Relationship Id="rId30" Type="http://schemas.openxmlformats.org/officeDocument/2006/relationships/hyperlink" Target="https://www.americanscientist.org/article/measuring-complexity" TargetMode="External"/><Relationship Id="rId33" Type="http://schemas.openxmlformats.org/officeDocument/2006/relationships/hyperlink" Target="https://techreports.cs.unc.edu/papers/11-009.pdf" TargetMode="External"/><Relationship Id="rId32" Type="http://schemas.openxmlformats.org/officeDocument/2006/relationships/hyperlink" Target="https://arxiv.org/html/2503.17012v3" TargetMode="External"/><Relationship Id="rId35" Type="http://schemas.openxmlformats.org/officeDocument/2006/relationships/hyperlink" Target="https://monthlyreview.org/articles/engelss-emergentist-dialectics/" TargetMode="External"/><Relationship Id="rId34" Type="http://schemas.openxmlformats.org/officeDocument/2006/relationships/hyperlink" Target="https://www.anomalogue.com/category/works/geometric-meditations/spiral/" TargetMode="External"/><Relationship Id="rId37" Type="http://schemas.openxmlformats.org/officeDocument/2006/relationships/hyperlink" Target="https://pmc.ncbi.nlm.nih.gov/articles/PMC4312564/" TargetMode="External"/><Relationship Id="rId36" Type="http://schemas.openxmlformats.org/officeDocument/2006/relationships/hyperlink" Target="https://www.mdpi.com/1099-4300/27/8/850" TargetMode="External"/><Relationship Id="rId39" Type="http://schemas.openxmlformats.org/officeDocument/2006/relationships/hyperlink" Target="https://worldbuilding.stackexchange.com/questions/56856/how-does-gravity-affect-evolution-of-life" TargetMode="External"/><Relationship Id="rId38" Type="http://schemas.openxmlformats.org/officeDocument/2006/relationships/hyperlink" Target="https://pmc.ncbi.nlm.nih.gov/articles/PMC10351380/" TargetMode="External"/><Relationship Id="rId20" Type="http://schemas.openxmlformats.org/officeDocument/2006/relationships/hyperlink" Target="https://pdodds.w3.uvm.edu/files/papers/others/2010/chaisson2010a.pdf" TargetMode="External"/><Relationship Id="rId22" Type="http://schemas.openxmlformats.org/officeDocument/2006/relationships/hyperlink" Target="https://pmc.ncbi.nlm.nih.gov/articles/PMC5183626/" TargetMode="External"/><Relationship Id="rId21" Type="http://schemas.openxmlformats.org/officeDocument/2006/relationships/hyperlink" Target="https://wolfgangwopperer.com/notes/systems-emerge-due-to-constraints" TargetMode="External"/><Relationship Id="rId24" Type="http://schemas.openxmlformats.org/officeDocument/2006/relationships/hyperlink" Target="https://pmc.ncbi.nlm.nih.gov/articles/PMC6000149/" TargetMode="External"/><Relationship Id="rId23" Type="http://schemas.openxmlformats.org/officeDocument/2006/relationships/hyperlink" Target="https://pmc.ncbi.nlm.nih.gov/articles/PMC7712552/" TargetMode="External"/><Relationship Id="rId26" Type="http://schemas.openxmlformats.org/officeDocument/2006/relationships/hyperlink" Target="https://medium.com/@shaheim/the-information-paradigm-706e7cf9e188" TargetMode="External"/><Relationship Id="rId25" Type="http://schemas.openxmlformats.org/officeDocument/2006/relationships/hyperlink" Target="https://pmc.ncbi.nlm.nih.gov/articles/PMC1868074/" TargetMode="External"/><Relationship Id="rId28" Type="http://schemas.openxmlformats.org/officeDocument/2006/relationships/hyperlink" Target="https://medium.com/@shaheim/the-weaving-of-space-218d79f8225b" TargetMode="External"/><Relationship Id="rId27" Type="http://schemas.openxmlformats.org/officeDocument/2006/relationships/hyperlink" Target="https://pmc.ncbi.nlm.nih.gov/articles/PMC12025688/" TargetMode="External"/><Relationship Id="rId29" Type="http://schemas.openxmlformats.org/officeDocument/2006/relationships/hyperlink" Target="https://www.reddit.com/r/AskPhysics/comments/3xrlyk/trying_to_understand_the_relevance_and_importance/" TargetMode="External"/><Relationship Id="rId11" Type="http://schemas.openxmlformats.org/officeDocument/2006/relationships/hyperlink" Target="https://jontallen.ece.illinois.edu/uploads/MISC/PhysicsOfEnergy.18.pdf" TargetMode="External"/><Relationship Id="rId10" Type="http://schemas.openxmlformats.org/officeDocument/2006/relationships/hyperlink" Target="https://www.reddit.com/r/Physics/comments/70736u/could_someone_explain_to_me_why_gravity_has/" TargetMode="External"/><Relationship Id="rId13" Type="http://schemas.openxmlformats.org/officeDocument/2006/relationships/hyperlink" Target="https://www.researchgate.net/publication/222701808_Life_gravity_and_the_second_law_of_thermodynamics" TargetMode="External"/><Relationship Id="rId12" Type="http://schemas.openxmlformats.org/officeDocument/2006/relationships/hyperlink" Target="https://www.preprints.org/manuscript/202412.1997" TargetMode="External"/><Relationship Id="rId15" Type="http://schemas.openxmlformats.org/officeDocument/2006/relationships/hyperlink" Target="https://www.preprints.org/manuscript/202511.1365/v1" TargetMode="External"/><Relationship Id="rId14" Type="http://schemas.openxmlformats.org/officeDocument/2006/relationships/hyperlink" Target="https://haddad.gatech.edu/journal/Thermodynamics_Unique_Science.pdf" TargetMode="External"/><Relationship Id="rId17" Type="http://schemas.openxmlformats.org/officeDocument/2006/relationships/hyperlink" Target="https://arxiv.org/pdf/1011.4106" TargetMode="External"/><Relationship Id="rId16" Type="http://schemas.openxmlformats.org/officeDocument/2006/relationships/hyperlink" Target="https://www.gsjournal.net/Science-Journals/Research%20Papers-Gravity/Download/7518" TargetMode="External"/><Relationship Id="rId19" Type="http://schemas.openxmlformats.org/officeDocument/2006/relationships/hyperlink" Target="https://www.preprints.org/manuscript/202508.1839/v1/download" TargetMode="External"/><Relationship Id="rId18" Type="http://schemas.openxmlformats.org/officeDocument/2006/relationships/hyperlink" Target="https://pubs.aip.org/aip/adv/article/15/4/045035/3345217/Is-gravity-evidence-of-a-computational-univer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